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АКЦИОНЕРНОЕ ОБЩЕСТВО</w:t>
      </w:r>
    </w:p>
    <w:p w:rsidR="00A04405" w:rsidRPr="00966C55" w:rsidRDefault="00A04405" w:rsidP="00A0440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«ТРАНСПОРТНО-ПРОМЫШЛЕННАЯ КОМПАНИЯ»</w:t>
      </w: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sz w:val="20"/>
          <w:szCs w:val="20"/>
        </w:rPr>
        <w:t xml:space="preserve">344016 </w:t>
      </w:r>
      <w:r w:rsidR="002E2376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66C55">
        <w:rPr>
          <w:rFonts w:ascii="Times New Roman" w:eastAsia="Times New Roman" w:hAnsi="Times New Roman" w:cs="Times New Roman"/>
          <w:sz w:val="20"/>
          <w:szCs w:val="20"/>
        </w:rPr>
        <w:t>. Ростов-на-Дону,</w:t>
      </w:r>
    </w:p>
    <w:p w:rsidR="00A04405" w:rsidRPr="00966C55" w:rsidRDefault="002E2376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="00A04405" w:rsidRPr="00966C55">
        <w:rPr>
          <w:rFonts w:ascii="Times New Roman" w:eastAsia="Times New Roman" w:hAnsi="Times New Roman" w:cs="Times New Roman"/>
          <w:sz w:val="20"/>
          <w:szCs w:val="20"/>
        </w:rPr>
        <w:t>л. Таганрогская, д. 120</w:t>
      </w:r>
    </w:p>
    <w:p w:rsidR="00A04405" w:rsidRPr="00966C55" w:rsidRDefault="002E2376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="00A04405" w:rsidRPr="00966C55">
        <w:rPr>
          <w:rFonts w:ascii="Times New Roman" w:eastAsia="Times New Roman" w:hAnsi="Times New Roman" w:cs="Times New Roman"/>
          <w:sz w:val="20"/>
          <w:szCs w:val="20"/>
        </w:rPr>
        <w:t>ел. 8(863) 277-17-13</w:t>
      </w:r>
    </w:p>
    <w:p w:rsidR="00A04405" w:rsidRPr="00966C55" w:rsidRDefault="00107412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ИНФОРМАЦИОННОЕ СООБЩЕНИЕ (</w:t>
      </w:r>
      <w:r w:rsidR="00A04405" w:rsidRPr="00966C55">
        <w:rPr>
          <w:rFonts w:ascii="Times New Roman" w:eastAsia="Times New Roman" w:hAnsi="Times New Roman" w:cs="Times New Roman"/>
          <w:b/>
          <w:sz w:val="20"/>
          <w:szCs w:val="20"/>
        </w:rPr>
        <w:t>УВЕДОМЛЕНИЕ</w:t>
      </w: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sz w:val="20"/>
          <w:szCs w:val="20"/>
        </w:rPr>
        <w:t>УВАЖАЕМЫЙ АКЦИОНЕР!</w:t>
      </w:r>
    </w:p>
    <w:p w:rsidR="00A04405" w:rsidRPr="00107412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9176B7" w:rsidRPr="00107412" w:rsidRDefault="00627C38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Совет директоров </w:t>
      </w:r>
      <w:r w:rsidR="009176B7" w:rsidRPr="00107412">
        <w:rPr>
          <w:rFonts w:ascii="Times New Roman" w:eastAsia="Times New Roman" w:hAnsi="Times New Roman" w:cs="Times New Roman"/>
        </w:rPr>
        <w:t>АО «Транспортно-промышленная компания»  у</w:t>
      </w:r>
      <w:r w:rsidR="00FE44BE" w:rsidRPr="00107412">
        <w:rPr>
          <w:rFonts w:ascii="Times New Roman" w:eastAsia="Times New Roman" w:hAnsi="Times New Roman" w:cs="Times New Roman"/>
        </w:rPr>
        <w:t>ведомляе</w:t>
      </w:r>
      <w:r w:rsidR="009176B7" w:rsidRPr="00107412">
        <w:rPr>
          <w:rFonts w:ascii="Times New Roman" w:eastAsia="Times New Roman" w:hAnsi="Times New Roman" w:cs="Times New Roman"/>
        </w:rPr>
        <w:t>т</w:t>
      </w:r>
      <w:r w:rsidR="00FE44BE" w:rsidRPr="00107412">
        <w:rPr>
          <w:rFonts w:ascii="Times New Roman" w:eastAsia="Times New Roman" w:hAnsi="Times New Roman" w:cs="Times New Roman"/>
        </w:rPr>
        <w:t xml:space="preserve"> Вас о том, что </w:t>
      </w:r>
      <w:r w:rsidR="00555DFA">
        <w:rPr>
          <w:rFonts w:ascii="Times New Roman" w:eastAsia="Times New Roman" w:hAnsi="Times New Roman" w:cs="Times New Roman"/>
          <w:b/>
        </w:rPr>
        <w:t>28</w:t>
      </w:r>
      <w:r w:rsidR="00C57970" w:rsidRPr="00C57970">
        <w:rPr>
          <w:rFonts w:ascii="Times New Roman" w:eastAsia="Times New Roman" w:hAnsi="Times New Roman" w:cs="Times New Roman"/>
          <w:b/>
        </w:rPr>
        <w:t xml:space="preserve"> ноября</w:t>
      </w:r>
      <w:r w:rsidR="00BB5069">
        <w:rPr>
          <w:rFonts w:ascii="Times New Roman" w:eastAsia="Times New Roman" w:hAnsi="Times New Roman" w:cs="Times New Roman"/>
          <w:color w:val="FF0000"/>
        </w:rPr>
        <w:t xml:space="preserve"> </w:t>
      </w:r>
      <w:r w:rsidR="00107412" w:rsidRPr="00627C38">
        <w:rPr>
          <w:rFonts w:ascii="Times New Roman" w:eastAsia="Times New Roman" w:hAnsi="Times New Roman" w:cs="Times New Roman"/>
          <w:b/>
        </w:rPr>
        <w:t>201</w:t>
      </w:r>
      <w:r w:rsidR="00723F48">
        <w:rPr>
          <w:rFonts w:ascii="Times New Roman" w:eastAsia="Times New Roman" w:hAnsi="Times New Roman" w:cs="Times New Roman"/>
          <w:b/>
        </w:rPr>
        <w:t>9</w:t>
      </w:r>
      <w:r w:rsidR="00A04405" w:rsidRPr="00627C38">
        <w:rPr>
          <w:rFonts w:ascii="Times New Roman" w:eastAsia="Times New Roman" w:hAnsi="Times New Roman" w:cs="Times New Roman"/>
          <w:b/>
        </w:rPr>
        <w:t xml:space="preserve"> года</w:t>
      </w:r>
      <w:r w:rsidR="00A04405" w:rsidRPr="00107412">
        <w:rPr>
          <w:rFonts w:ascii="Times New Roman" w:eastAsia="Times New Roman" w:hAnsi="Times New Roman" w:cs="Times New Roman"/>
          <w:b/>
        </w:rPr>
        <w:t xml:space="preserve">  в </w:t>
      </w:r>
      <w:r w:rsidR="000204B2" w:rsidRPr="00107412">
        <w:rPr>
          <w:rFonts w:ascii="Times New Roman" w:eastAsia="Times New Roman" w:hAnsi="Times New Roman" w:cs="Times New Roman"/>
          <w:b/>
        </w:rPr>
        <w:t xml:space="preserve"> 13-00 часов</w:t>
      </w:r>
      <w:r w:rsidR="000204B2" w:rsidRPr="00107412">
        <w:rPr>
          <w:rFonts w:ascii="Times New Roman" w:eastAsia="Times New Roman" w:hAnsi="Times New Roman" w:cs="Times New Roman"/>
        </w:rPr>
        <w:t xml:space="preserve">, </w:t>
      </w:r>
      <w:r w:rsidR="00A04405" w:rsidRPr="00107412">
        <w:rPr>
          <w:rFonts w:ascii="Times New Roman" w:eastAsia="Times New Roman" w:hAnsi="Times New Roman" w:cs="Times New Roman"/>
        </w:rPr>
        <w:t xml:space="preserve"> в помещении, расположенном по адресу: </w:t>
      </w:r>
      <w:r w:rsidR="00A04405" w:rsidRPr="00107412">
        <w:rPr>
          <w:rFonts w:ascii="Times New Roman" w:eastAsia="Times New Roman" w:hAnsi="Times New Roman" w:cs="Times New Roman"/>
          <w:b/>
        </w:rPr>
        <w:t>г. Ростов-на-Дону, ул. Таганрогская, д. 120</w:t>
      </w:r>
      <w:r w:rsidR="00A04405" w:rsidRPr="00107412">
        <w:rPr>
          <w:rFonts w:ascii="Times New Roman" w:eastAsia="Times New Roman" w:hAnsi="Times New Roman" w:cs="Times New Roman"/>
        </w:rPr>
        <w:t xml:space="preserve"> состоится </w:t>
      </w:r>
      <w:r w:rsidR="00A04405" w:rsidRPr="00107412">
        <w:rPr>
          <w:rFonts w:ascii="Times New Roman" w:eastAsia="Times New Roman" w:hAnsi="Times New Roman" w:cs="Times New Roman"/>
          <w:b/>
        </w:rPr>
        <w:t>внеочередное общее собрание акционеров АО «Транспортно-промышленная компания»</w:t>
      </w:r>
      <w:r w:rsidR="009176B7" w:rsidRPr="00107412">
        <w:rPr>
          <w:rFonts w:ascii="Times New Roman" w:eastAsia="Times New Roman" w:hAnsi="Times New Roman" w:cs="Times New Roman"/>
        </w:rPr>
        <w:t>.</w:t>
      </w:r>
    </w:p>
    <w:p w:rsidR="009176B7" w:rsidRDefault="009176B7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07412">
        <w:rPr>
          <w:rFonts w:ascii="Times New Roman" w:eastAsia="Times New Roman" w:hAnsi="Times New Roman" w:cs="Times New Roman"/>
          <w:b/>
        </w:rPr>
        <w:t>Форма проведения внеочередного общего собрания акционеров</w:t>
      </w:r>
      <w:r w:rsidRPr="00107412">
        <w:rPr>
          <w:rFonts w:ascii="Times New Roman" w:eastAsia="Times New Roman" w:hAnsi="Times New Roman" w:cs="Times New Roman"/>
        </w:rPr>
        <w:t xml:space="preserve">:  собрание </w:t>
      </w:r>
      <w:r w:rsidR="00A04405" w:rsidRPr="00107412">
        <w:rPr>
          <w:rFonts w:ascii="Times New Roman" w:eastAsia="Times New Roman" w:hAnsi="Times New Roman" w:cs="Times New Roman"/>
        </w:rPr>
        <w:t xml:space="preserve"> </w:t>
      </w:r>
      <w:r w:rsidRPr="00107412">
        <w:rPr>
          <w:rFonts w:ascii="Times New Roman" w:eastAsia="Times New Roman" w:hAnsi="Times New Roman" w:cs="Times New Roman"/>
        </w:rPr>
        <w:t>(</w:t>
      </w:r>
      <w:r w:rsidR="00A04405" w:rsidRPr="00107412">
        <w:rPr>
          <w:rFonts w:ascii="Times New Roman" w:eastAsia="Times New Roman" w:hAnsi="Times New Roman" w:cs="Times New Roman"/>
        </w:rPr>
        <w:t>совместно</w:t>
      </w:r>
      <w:r w:rsidRPr="00107412">
        <w:rPr>
          <w:rFonts w:ascii="Times New Roman" w:eastAsia="Times New Roman" w:hAnsi="Times New Roman" w:cs="Times New Roman"/>
        </w:rPr>
        <w:t xml:space="preserve">е </w:t>
      </w:r>
      <w:r w:rsidR="00A04405" w:rsidRPr="00107412">
        <w:rPr>
          <w:rFonts w:ascii="Times New Roman" w:eastAsia="Times New Roman" w:hAnsi="Times New Roman" w:cs="Times New Roman"/>
        </w:rPr>
        <w:t xml:space="preserve"> присутстви</w:t>
      </w:r>
      <w:r w:rsidRPr="00107412">
        <w:rPr>
          <w:rFonts w:ascii="Times New Roman" w:eastAsia="Times New Roman" w:hAnsi="Times New Roman" w:cs="Times New Roman"/>
        </w:rPr>
        <w:t>е акционеров  для обсуждения вопросов повестки дня и принятия решений по вопросам, поставленным на голосование</w:t>
      </w:r>
      <w:r w:rsidR="00107412" w:rsidRPr="00107412">
        <w:rPr>
          <w:rFonts w:ascii="Times New Roman" w:eastAsia="Times New Roman" w:hAnsi="Times New Roman" w:cs="Times New Roman"/>
        </w:rPr>
        <w:t>)</w:t>
      </w:r>
      <w:r w:rsidRPr="00107412">
        <w:rPr>
          <w:rFonts w:ascii="Times New Roman" w:eastAsia="Times New Roman" w:hAnsi="Times New Roman" w:cs="Times New Roman"/>
        </w:rPr>
        <w:t>.</w:t>
      </w:r>
    </w:p>
    <w:p w:rsidR="00627C38" w:rsidRPr="00C36296" w:rsidRDefault="00627C38" w:rsidP="00C3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  <w:b/>
        </w:rPr>
        <w:t xml:space="preserve">Дата окончания приема бюллетеней для голосования: </w:t>
      </w:r>
      <w:r w:rsidR="00B83660" w:rsidRPr="0053515F">
        <w:rPr>
          <w:rFonts w:ascii="Times New Roman" w:eastAsia="Times New Roman" w:hAnsi="Times New Roman" w:cs="Times New Roman"/>
        </w:rPr>
        <w:t>за 2 дня до даты проведения собрания</w:t>
      </w:r>
      <w:r w:rsidR="00C57970" w:rsidRPr="0053515F">
        <w:rPr>
          <w:rFonts w:ascii="Times New Roman" w:eastAsia="Times New Roman" w:hAnsi="Times New Roman" w:cs="Times New Roman"/>
        </w:rPr>
        <w:t>.</w:t>
      </w:r>
    </w:p>
    <w:p w:rsidR="00627C38" w:rsidRPr="00966C55" w:rsidRDefault="00627C38" w:rsidP="00627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 xml:space="preserve">Почтовый адрес, по которому </w:t>
      </w:r>
      <w:r w:rsidR="005E059F">
        <w:rPr>
          <w:rFonts w:ascii="Times New Roman" w:eastAsia="Times New Roman" w:hAnsi="Times New Roman" w:cs="Times New Roman"/>
          <w:b/>
        </w:rPr>
        <w:t>должны</w:t>
      </w:r>
      <w:r w:rsidRPr="00966C55">
        <w:rPr>
          <w:rFonts w:ascii="Times New Roman" w:eastAsia="Times New Roman" w:hAnsi="Times New Roman" w:cs="Times New Roman"/>
          <w:b/>
        </w:rPr>
        <w:t xml:space="preserve"> напра</w:t>
      </w:r>
      <w:r w:rsidR="00D73EC6">
        <w:rPr>
          <w:rFonts w:ascii="Times New Roman" w:eastAsia="Times New Roman" w:hAnsi="Times New Roman" w:cs="Times New Roman"/>
          <w:b/>
        </w:rPr>
        <w:t>в</w:t>
      </w:r>
      <w:r w:rsidRPr="00966C55">
        <w:rPr>
          <w:rFonts w:ascii="Times New Roman" w:eastAsia="Times New Roman" w:hAnsi="Times New Roman" w:cs="Times New Roman"/>
          <w:b/>
        </w:rPr>
        <w:t xml:space="preserve">ляться заполненные бюллетени: </w:t>
      </w:r>
      <w:r w:rsidRPr="00966C55">
        <w:rPr>
          <w:rFonts w:ascii="Times New Roman" w:eastAsia="Times New Roman" w:hAnsi="Times New Roman" w:cs="Times New Roman"/>
        </w:rPr>
        <w:t>344016,</w:t>
      </w:r>
      <w:r w:rsidRPr="00966C55">
        <w:rPr>
          <w:rFonts w:ascii="Times New Roman" w:eastAsia="Times New Roman" w:hAnsi="Times New Roman" w:cs="Times New Roman"/>
          <w:b/>
        </w:rPr>
        <w:t xml:space="preserve"> </w:t>
      </w:r>
      <w:r w:rsidRPr="00966C55">
        <w:rPr>
          <w:rFonts w:ascii="Times New Roman" w:eastAsia="Times New Roman" w:hAnsi="Times New Roman" w:cs="Times New Roman"/>
        </w:rPr>
        <w:t>г. Ростов-на-Дону, ул. Таганрогская, д. 120, АО «Транспортно-промышленная компания».</w:t>
      </w:r>
    </w:p>
    <w:p w:rsidR="00D9691F" w:rsidRPr="00966C55" w:rsidRDefault="00D9691F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D9691F" w:rsidRPr="00966C55" w:rsidRDefault="009176B7" w:rsidP="00C3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>Повестка</w:t>
      </w:r>
      <w:r w:rsidR="00A04405" w:rsidRPr="00966C55">
        <w:rPr>
          <w:rFonts w:ascii="Times New Roman" w:eastAsia="Times New Roman" w:hAnsi="Times New Roman" w:cs="Times New Roman"/>
          <w:b/>
        </w:rPr>
        <w:t xml:space="preserve"> дня:</w:t>
      </w:r>
    </w:p>
    <w:p w:rsidR="00627C38" w:rsidRPr="00966C55" w:rsidRDefault="008F656A" w:rsidP="00723F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07412" w:rsidRPr="00966C55">
        <w:rPr>
          <w:rFonts w:ascii="Times New Roman" w:hAnsi="Times New Roman" w:cs="Times New Roman"/>
        </w:rPr>
        <w:t>1.</w:t>
      </w:r>
      <w:r w:rsidR="00627C38" w:rsidRPr="00966C55">
        <w:rPr>
          <w:rFonts w:ascii="Times New Roman" w:hAnsi="Times New Roman" w:cs="Times New Roman"/>
        </w:rPr>
        <w:t xml:space="preserve">  </w:t>
      </w:r>
      <w:proofErr w:type="gramStart"/>
      <w:r w:rsidR="000C3DBF" w:rsidRPr="000C3DBF">
        <w:rPr>
          <w:rFonts w:ascii="Times New Roman" w:hAnsi="Times New Roman" w:cs="Times New Roman"/>
        </w:rPr>
        <w:t>О распределении прибыли Общества прошлых лет (дивиденды, невостребованные акционерами Общества за 4 квартал 2015 года, 1 квартал, 2 квартал 2016 года), чистой прибыли,  полученной по результатам девяти месяцев 2019 года, размере дивидендов от прибыли прошлых лет (невостребованные дивиденды за 4 квартал 2015 года, 1 квартал, 2 квартал 2016 года) и от чистой прибыли по результатам за девять месяцев 2019 года</w:t>
      </w:r>
      <w:proofErr w:type="gramEnd"/>
      <w:r w:rsidR="000C3DBF" w:rsidRPr="000C3DBF">
        <w:rPr>
          <w:rFonts w:ascii="Times New Roman" w:hAnsi="Times New Roman" w:cs="Times New Roman"/>
        </w:rPr>
        <w:t xml:space="preserve">, </w:t>
      </w:r>
      <w:proofErr w:type="gramStart"/>
      <w:r w:rsidR="000C3DBF" w:rsidRPr="000C3DBF">
        <w:rPr>
          <w:rFonts w:ascii="Times New Roman" w:hAnsi="Times New Roman" w:cs="Times New Roman"/>
        </w:rPr>
        <w:t>порядке</w:t>
      </w:r>
      <w:proofErr w:type="gramEnd"/>
      <w:r w:rsidR="000C3DBF" w:rsidRPr="000C3DBF">
        <w:rPr>
          <w:rFonts w:ascii="Times New Roman" w:hAnsi="Times New Roman" w:cs="Times New Roman"/>
        </w:rPr>
        <w:t xml:space="preserve"> выплаты дивидендов. Определение даты составления списка лиц, имеющих право на получение  дивидендов.</w:t>
      </w:r>
    </w:p>
    <w:p w:rsidR="004B2C99" w:rsidRDefault="009176B7" w:rsidP="00C3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>Дата составления списка лиц, имеющих право на участие во внеочередном общем собрании акционеров</w:t>
      </w:r>
      <w:r w:rsidRPr="00966C55">
        <w:rPr>
          <w:rFonts w:ascii="Times New Roman" w:eastAsia="Times New Roman" w:hAnsi="Times New Roman" w:cs="Times New Roman"/>
        </w:rPr>
        <w:t xml:space="preserve">:  </w:t>
      </w:r>
      <w:r w:rsidR="00C57970" w:rsidRPr="00C57970">
        <w:rPr>
          <w:rFonts w:ascii="Times New Roman" w:eastAsia="Times New Roman" w:hAnsi="Times New Roman" w:cs="Times New Roman"/>
          <w:b/>
        </w:rPr>
        <w:t>0</w:t>
      </w:r>
      <w:r w:rsidR="00723F48">
        <w:rPr>
          <w:rFonts w:ascii="Times New Roman" w:eastAsia="Times New Roman" w:hAnsi="Times New Roman" w:cs="Times New Roman"/>
          <w:b/>
        </w:rPr>
        <w:t>5</w:t>
      </w:r>
      <w:r w:rsidR="00C57970" w:rsidRPr="00C57970">
        <w:rPr>
          <w:rFonts w:ascii="Times New Roman" w:eastAsia="Times New Roman" w:hAnsi="Times New Roman" w:cs="Times New Roman"/>
          <w:b/>
        </w:rPr>
        <w:t xml:space="preserve"> ноября </w:t>
      </w:r>
      <w:r w:rsidR="00F06F76" w:rsidRPr="00C57970">
        <w:rPr>
          <w:rFonts w:ascii="Times New Roman" w:eastAsia="Times New Roman" w:hAnsi="Times New Roman" w:cs="Times New Roman"/>
          <w:b/>
        </w:rPr>
        <w:t xml:space="preserve"> </w:t>
      </w:r>
      <w:r w:rsidR="00107412" w:rsidRPr="00C57970">
        <w:rPr>
          <w:rFonts w:ascii="Times New Roman" w:eastAsia="Times New Roman" w:hAnsi="Times New Roman" w:cs="Times New Roman"/>
          <w:b/>
        </w:rPr>
        <w:t>201</w:t>
      </w:r>
      <w:r w:rsidR="00723F48">
        <w:rPr>
          <w:rFonts w:ascii="Times New Roman" w:eastAsia="Times New Roman" w:hAnsi="Times New Roman" w:cs="Times New Roman"/>
          <w:b/>
        </w:rPr>
        <w:t>9</w:t>
      </w:r>
      <w:r w:rsidR="00A04405" w:rsidRPr="00C57970">
        <w:rPr>
          <w:rFonts w:ascii="Times New Roman" w:eastAsia="Times New Roman" w:hAnsi="Times New Roman" w:cs="Times New Roman"/>
          <w:b/>
        </w:rPr>
        <w:t xml:space="preserve"> г</w:t>
      </w:r>
      <w:r w:rsidR="00D9691F" w:rsidRPr="00C57970">
        <w:rPr>
          <w:rFonts w:ascii="Times New Roman" w:eastAsia="Times New Roman" w:hAnsi="Times New Roman" w:cs="Times New Roman"/>
          <w:b/>
        </w:rPr>
        <w:t>ода</w:t>
      </w:r>
      <w:r w:rsidR="00A04405" w:rsidRPr="00C57970">
        <w:rPr>
          <w:rFonts w:ascii="Times New Roman" w:eastAsia="Times New Roman" w:hAnsi="Times New Roman" w:cs="Times New Roman"/>
          <w:b/>
        </w:rPr>
        <w:t xml:space="preserve">. </w:t>
      </w:r>
    </w:p>
    <w:p w:rsidR="006F5C91" w:rsidRPr="00966C55" w:rsidRDefault="00A04405" w:rsidP="006F5C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  <w:b/>
        </w:rPr>
        <w:t>В</w:t>
      </w:r>
      <w:r w:rsidR="00772968" w:rsidRPr="00966C55">
        <w:rPr>
          <w:rFonts w:ascii="Times New Roman" w:eastAsia="Times New Roman" w:hAnsi="Times New Roman" w:cs="Times New Roman"/>
          <w:b/>
        </w:rPr>
        <w:t xml:space="preserve">ремя начала регистрации </w:t>
      </w:r>
      <w:r w:rsidRPr="00966C55">
        <w:rPr>
          <w:rFonts w:ascii="Times New Roman" w:eastAsia="Times New Roman" w:hAnsi="Times New Roman" w:cs="Times New Roman"/>
          <w:b/>
        </w:rPr>
        <w:t xml:space="preserve">лиц, </w:t>
      </w:r>
      <w:r w:rsidRPr="00966C55">
        <w:rPr>
          <w:rFonts w:ascii="Times New Roman" w:eastAsia="Times New Roman" w:hAnsi="Times New Roman" w:cs="Times New Roman"/>
        </w:rPr>
        <w:t xml:space="preserve">участвующих во внеочередном  общем собрании акционеров </w:t>
      </w:r>
      <w:r w:rsidR="006F5C91" w:rsidRPr="00966C55">
        <w:rPr>
          <w:rFonts w:ascii="Times New Roman" w:eastAsia="Times New Roman" w:hAnsi="Times New Roman" w:cs="Times New Roman"/>
        </w:rPr>
        <w:t xml:space="preserve"> -</w:t>
      </w:r>
      <w:r w:rsidR="00015436" w:rsidRPr="00966C55">
        <w:rPr>
          <w:rFonts w:ascii="Times New Roman" w:eastAsia="Times New Roman" w:hAnsi="Times New Roman" w:cs="Times New Roman"/>
        </w:rPr>
        <w:t xml:space="preserve"> </w:t>
      </w:r>
      <w:r w:rsidR="00015436" w:rsidRPr="00966C55">
        <w:rPr>
          <w:rFonts w:ascii="Times New Roman" w:eastAsia="Times New Roman" w:hAnsi="Times New Roman" w:cs="Times New Roman"/>
          <w:b/>
        </w:rPr>
        <w:t>12-00 часов.</w:t>
      </w:r>
      <w:r w:rsidRPr="00966C55">
        <w:rPr>
          <w:rFonts w:ascii="Times New Roman" w:eastAsia="Times New Roman" w:hAnsi="Times New Roman" w:cs="Times New Roman"/>
          <w:color w:val="FF0000"/>
        </w:rPr>
        <w:t xml:space="preserve"> </w:t>
      </w:r>
      <w:r w:rsidR="006F5C91" w:rsidRPr="00966C55">
        <w:rPr>
          <w:rFonts w:ascii="Times New Roman" w:eastAsia="Times New Roman" w:hAnsi="Times New Roman" w:cs="Times New Roman"/>
        </w:rPr>
        <w:t xml:space="preserve"> </w:t>
      </w:r>
    </w:p>
    <w:p w:rsidR="009176B7" w:rsidRPr="00966C55" w:rsidRDefault="00F06F76" w:rsidP="006F5C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Для участия в собрании акционеру необходимо  иметь при себе  паспорт. В случае участия  в собрании представителя акционера – представителю акционера при себе иметь паспорт и нотариально удостоверенную доверенность с указанием полномочий представителя.</w:t>
      </w:r>
    </w:p>
    <w:p w:rsidR="00A60419" w:rsidRDefault="00107412" w:rsidP="00A6041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Советом директоров утвержден следующий перечень информации (материалов), предоставляемой акционерам при подготовке к проведению внеочередного общего собрания</w:t>
      </w:r>
      <w:r w:rsidR="00A60419">
        <w:rPr>
          <w:rFonts w:ascii="Times New Roman" w:eastAsia="Times New Roman" w:hAnsi="Times New Roman" w:cs="Times New Roman"/>
        </w:rPr>
        <w:t>:</w:t>
      </w:r>
    </w:p>
    <w:p w:rsidR="00627C38" w:rsidRPr="00A60419" w:rsidRDefault="00627C38" w:rsidP="00A60419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 xml:space="preserve">Рекомендации совета директоров по размеру дивидендов  по обыкновенным акциям Общества и порядку их выплаты по результатам </w:t>
      </w:r>
      <w:r w:rsidR="00BB5069">
        <w:rPr>
          <w:rFonts w:eastAsia="Times New Roman" w:cs="Times New Roman"/>
          <w:sz w:val="22"/>
        </w:rPr>
        <w:t>девяти месяцев</w:t>
      </w:r>
      <w:r w:rsidRPr="00A60419">
        <w:rPr>
          <w:rFonts w:eastAsia="Times New Roman" w:cs="Times New Roman"/>
          <w:sz w:val="22"/>
        </w:rPr>
        <w:t xml:space="preserve"> 201</w:t>
      </w:r>
      <w:r w:rsidR="00723F48">
        <w:rPr>
          <w:rFonts w:eastAsia="Times New Roman" w:cs="Times New Roman"/>
          <w:sz w:val="22"/>
        </w:rPr>
        <w:t>9</w:t>
      </w:r>
      <w:r w:rsidRPr="00A60419">
        <w:rPr>
          <w:rFonts w:eastAsia="Times New Roman" w:cs="Times New Roman"/>
          <w:sz w:val="22"/>
        </w:rPr>
        <w:t xml:space="preserve"> года и невостребованные дивиденды за </w:t>
      </w:r>
      <w:r w:rsidR="005509BB" w:rsidRPr="005509BB">
        <w:rPr>
          <w:rFonts w:eastAsia="Times New Roman" w:cs="Times New Roman"/>
          <w:sz w:val="22"/>
        </w:rPr>
        <w:t>4</w:t>
      </w:r>
      <w:r w:rsidR="00401549">
        <w:rPr>
          <w:rFonts w:eastAsia="Times New Roman" w:cs="Times New Roman"/>
          <w:sz w:val="22"/>
        </w:rPr>
        <w:t xml:space="preserve"> </w:t>
      </w:r>
      <w:r w:rsidR="005509BB" w:rsidRPr="005509BB">
        <w:rPr>
          <w:rFonts w:eastAsia="Times New Roman" w:cs="Times New Roman"/>
          <w:sz w:val="22"/>
        </w:rPr>
        <w:t>кв</w:t>
      </w:r>
      <w:r w:rsidR="00401549">
        <w:rPr>
          <w:rFonts w:eastAsia="Times New Roman" w:cs="Times New Roman"/>
          <w:sz w:val="22"/>
        </w:rPr>
        <w:t>артал</w:t>
      </w:r>
      <w:r w:rsidR="005509BB" w:rsidRPr="005509BB">
        <w:rPr>
          <w:rFonts w:eastAsia="Times New Roman" w:cs="Times New Roman"/>
          <w:sz w:val="22"/>
        </w:rPr>
        <w:t xml:space="preserve"> 2015 года, </w:t>
      </w:r>
      <w:bookmarkStart w:id="0" w:name="_GoBack"/>
      <w:bookmarkEnd w:id="0"/>
      <w:r w:rsidR="005509BB" w:rsidRPr="005509BB">
        <w:rPr>
          <w:rFonts w:eastAsia="Times New Roman" w:cs="Times New Roman"/>
          <w:sz w:val="22"/>
        </w:rPr>
        <w:t>1</w:t>
      </w:r>
      <w:r w:rsidR="00401549">
        <w:rPr>
          <w:rFonts w:eastAsia="Times New Roman" w:cs="Times New Roman"/>
          <w:sz w:val="22"/>
        </w:rPr>
        <w:t xml:space="preserve"> </w:t>
      </w:r>
      <w:r w:rsidR="005509BB" w:rsidRPr="005509BB">
        <w:rPr>
          <w:rFonts w:eastAsia="Times New Roman" w:cs="Times New Roman"/>
          <w:sz w:val="22"/>
        </w:rPr>
        <w:t>кв</w:t>
      </w:r>
      <w:r w:rsidR="00401549">
        <w:rPr>
          <w:rFonts w:eastAsia="Times New Roman" w:cs="Times New Roman"/>
          <w:sz w:val="22"/>
        </w:rPr>
        <w:t>артал</w:t>
      </w:r>
      <w:r w:rsidR="005509BB" w:rsidRPr="005509BB">
        <w:rPr>
          <w:rFonts w:eastAsia="Times New Roman" w:cs="Times New Roman"/>
          <w:sz w:val="22"/>
        </w:rPr>
        <w:t>, 2</w:t>
      </w:r>
      <w:r w:rsidR="00401549">
        <w:rPr>
          <w:rFonts w:eastAsia="Times New Roman" w:cs="Times New Roman"/>
          <w:sz w:val="22"/>
        </w:rPr>
        <w:t xml:space="preserve"> </w:t>
      </w:r>
      <w:r w:rsidR="005509BB" w:rsidRPr="005509BB">
        <w:rPr>
          <w:rFonts w:eastAsia="Times New Roman" w:cs="Times New Roman"/>
          <w:sz w:val="22"/>
        </w:rPr>
        <w:t>кв</w:t>
      </w:r>
      <w:r w:rsidR="00401549">
        <w:rPr>
          <w:rFonts w:eastAsia="Times New Roman" w:cs="Times New Roman"/>
          <w:sz w:val="22"/>
        </w:rPr>
        <w:t>артал</w:t>
      </w:r>
      <w:r w:rsidRPr="00A60419">
        <w:rPr>
          <w:rFonts w:eastAsia="Times New Roman" w:cs="Times New Roman"/>
          <w:sz w:val="22"/>
        </w:rPr>
        <w:t xml:space="preserve"> 201</w:t>
      </w:r>
      <w:r w:rsidR="00564316">
        <w:rPr>
          <w:rFonts w:eastAsia="Times New Roman" w:cs="Times New Roman"/>
          <w:sz w:val="22"/>
        </w:rPr>
        <w:t>6</w:t>
      </w:r>
      <w:r w:rsidRPr="00A60419">
        <w:rPr>
          <w:rFonts w:eastAsia="Times New Roman" w:cs="Times New Roman"/>
          <w:sz w:val="22"/>
        </w:rPr>
        <w:t xml:space="preserve"> года. 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Справка - расчет о наличии и использовании чистой прибыли</w:t>
      </w:r>
      <w:r w:rsidR="00512B8D">
        <w:rPr>
          <w:rFonts w:eastAsia="Times New Roman" w:cs="Times New Roman"/>
          <w:sz w:val="22"/>
        </w:rPr>
        <w:t xml:space="preserve"> за </w:t>
      </w:r>
      <w:r w:rsidR="00512B8D" w:rsidRPr="00512B8D">
        <w:rPr>
          <w:rFonts w:eastAsia="Times New Roman" w:cs="Times New Roman"/>
          <w:sz w:val="22"/>
        </w:rPr>
        <w:t>9</w:t>
      </w:r>
      <w:r w:rsidR="00512B8D">
        <w:rPr>
          <w:rFonts w:eastAsia="Times New Roman" w:cs="Times New Roman"/>
          <w:sz w:val="22"/>
        </w:rPr>
        <w:t xml:space="preserve"> </w:t>
      </w:r>
      <w:r w:rsidR="00512B8D" w:rsidRPr="00512B8D">
        <w:rPr>
          <w:rFonts w:eastAsia="Times New Roman" w:cs="Times New Roman"/>
          <w:sz w:val="22"/>
        </w:rPr>
        <w:t xml:space="preserve">месяцев 2019 года, в т.ч. невостребованные дивиденды </w:t>
      </w:r>
      <w:r w:rsidR="00512B8D" w:rsidRPr="00401549">
        <w:rPr>
          <w:rFonts w:eastAsia="Times New Roman" w:cs="Times New Roman"/>
          <w:sz w:val="22"/>
        </w:rPr>
        <w:t xml:space="preserve">за </w:t>
      </w:r>
      <w:r w:rsidR="00512B8D" w:rsidRPr="00401549">
        <w:rPr>
          <w:rFonts w:eastAsia="Times New Roman" w:cs="Times New Roman"/>
          <w:sz w:val="22"/>
          <w:lang w:eastAsia="ru-RU"/>
        </w:rPr>
        <w:t>4</w:t>
      </w:r>
      <w:r w:rsidR="00401549" w:rsidRPr="00401549">
        <w:rPr>
          <w:rFonts w:eastAsia="Times New Roman" w:cs="Times New Roman"/>
          <w:sz w:val="22"/>
          <w:lang w:eastAsia="ru-RU"/>
        </w:rPr>
        <w:t xml:space="preserve"> </w:t>
      </w:r>
      <w:r w:rsidR="00512B8D" w:rsidRPr="00401549">
        <w:rPr>
          <w:rFonts w:eastAsia="Times New Roman" w:cs="Times New Roman"/>
          <w:sz w:val="22"/>
          <w:lang w:eastAsia="ru-RU"/>
        </w:rPr>
        <w:t>кв</w:t>
      </w:r>
      <w:r w:rsidR="00401549" w:rsidRPr="00401549">
        <w:rPr>
          <w:rFonts w:eastAsia="Times New Roman" w:cs="Times New Roman"/>
          <w:sz w:val="22"/>
          <w:lang w:eastAsia="ru-RU"/>
        </w:rPr>
        <w:t>артал</w:t>
      </w:r>
      <w:r w:rsidR="00512B8D" w:rsidRPr="00401549">
        <w:rPr>
          <w:rFonts w:eastAsia="Times New Roman" w:cs="Times New Roman"/>
          <w:sz w:val="22"/>
          <w:lang w:eastAsia="ru-RU"/>
        </w:rPr>
        <w:t xml:space="preserve"> 2015 года, 1</w:t>
      </w:r>
      <w:r w:rsidR="00401549" w:rsidRPr="00401549">
        <w:rPr>
          <w:rFonts w:eastAsia="Times New Roman" w:cs="Times New Roman"/>
          <w:sz w:val="22"/>
          <w:lang w:eastAsia="ru-RU"/>
        </w:rPr>
        <w:t xml:space="preserve"> </w:t>
      </w:r>
      <w:r w:rsidR="00512B8D" w:rsidRPr="00401549">
        <w:rPr>
          <w:rFonts w:eastAsia="Times New Roman" w:cs="Times New Roman"/>
          <w:sz w:val="22"/>
          <w:lang w:eastAsia="ru-RU"/>
        </w:rPr>
        <w:t>кв</w:t>
      </w:r>
      <w:r w:rsidR="00401549" w:rsidRPr="00401549">
        <w:rPr>
          <w:rFonts w:eastAsia="Times New Roman" w:cs="Times New Roman"/>
          <w:sz w:val="22"/>
          <w:lang w:eastAsia="ru-RU"/>
        </w:rPr>
        <w:t>артал</w:t>
      </w:r>
      <w:r w:rsidR="00512B8D" w:rsidRPr="00401549">
        <w:rPr>
          <w:rFonts w:eastAsia="Times New Roman" w:cs="Times New Roman"/>
          <w:sz w:val="22"/>
          <w:lang w:eastAsia="ru-RU"/>
        </w:rPr>
        <w:t>, 2</w:t>
      </w:r>
      <w:r w:rsidR="00401549" w:rsidRPr="00401549">
        <w:rPr>
          <w:rFonts w:eastAsia="Times New Roman" w:cs="Times New Roman"/>
          <w:sz w:val="22"/>
          <w:lang w:eastAsia="ru-RU"/>
        </w:rPr>
        <w:t xml:space="preserve"> </w:t>
      </w:r>
      <w:r w:rsidR="00512B8D" w:rsidRPr="00401549">
        <w:rPr>
          <w:rFonts w:eastAsia="Times New Roman" w:cs="Times New Roman"/>
          <w:sz w:val="22"/>
          <w:lang w:eastAsia="ru-RU"/>
        </w:rPr>
        <w:t>кв</w:t>
      </w:r>
      <w:r w:rsidR="00401549" w:rsidRPr="00401549">
        <w:rPr>
          <w:rFonts w:eastAsia="Times New Roman" w:cs="Times New Roman"/>
          <w:sz w:val="22"/>
          <w:lang w:eastAsia="ru-RU"/>
        </w:rPr>
        <w:t>артал</w:t>
      </w:r>
      <w:r w:rsidR="00512B8D" w:rsidRPr="00512B8D">
        <w:rPr>
          <w:rFonts w:eastAsia="Times New Roman" w:cs="Times New Roman"/>
          <w:sz w:val="22"/>
        </w:rPr>
        <w:t xml:space="preserve"> 2016 года.</w:t>
      </w:r>
      <w:r w:rsidR="00512B8D">
        <w:rPr>
          <w:rFonts w:eastAsia="Times New Roman" w:cs="Times New Roman"/>
          <w:sz w:val="22"/>
        </w:rPr>
        <w:t xml:space="preserve"> </w:t>
      </w:r>
      <w:r w:rsidRPr="00A60419">
        <w:rPr>
          <w:rFonts w:eastAsia="Times New Roman" w:cs="Times New Roman"/>
          <w:sz w:val="22"/>
        </w:rPr>
        <w:t xml:space="preserve"> 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 xml:space="preserve">Справка о финансовом результате Общества за </w:t>
      </w:r>
      <w:r w:rsidR="00BB5069">
        <w:rPr>
          <w:rFonts w:eastAsia="Times New Roman" w:cs="Times New Roman"/>
          <w:sz w:val="22"/>
        </w:rPr>
        <w:t>девять месяцев</w:t>
      </w:r>
      <w:r w:rsidRPr="00A60419">
        <w:rPr>
          <w:rFonts w:eastAsia="Times New Roman" w:cs="Times New Roman"/>
          <w:sz w:val="22"/>
        </w:rPr>
        <w:t xml:space="preserve"> </w:t>
      </w:r>
      <w:r w:rsidR="0074213D">
        <w:rPr>
          <w:rFonts w:eastAsia="Times New Roman" w:cs="Times New Roman"/>
          <w:sz w:val="22"/>
        </w:rPr>
        <w:t>201</w:t>
      </w:r>
      <w:r w:rsidR="00723F48">
        <w:rPr>
          <w:rFonts w:eastAsia="Times New Roman" w:cs="Times New Roman"/>
          <w:sz w:val="22"/>
        </w:rPr>
        <w:t>9</w:t>
      </w:r>
      <w:r w:rsidR="0074213D">
        <w:rPr>
          <w:rFonts w:eastAsia="Times New Roman" w:cs="Times New Roman"/>
          <w:sz w:val="22"/>
        </w:rPr>
        <w:t xml:space="preserve"> </w:t>
      </w:r>
      <w:r w:rsidRPr="00A60419">
        <w:rPr>
          <w:rFonts w:eastAsia="Times New Roman" w:cs="Times New Roman"/>
          <w:sz w:val="22"/>
        </w:rPr>
        <w:t>года.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Справка о стоимости чистых активов Общества на 30.0</w:t>
      </w:r>
      <w:r w:rsidR="00BB5069">
        <w:rPr>
          <w:rFonts w:eastAsia="Times New Roman" w:cs="Times New Roman"/>
          <w:sz w:val="22"/>
        </w:rPr>
        <w:t>9</w:t>
      </w:r>
      <w:r w:rsidRPr="00A60419">
        <w:rPr>
          <w:rFonts w:eastAsia="Times New Roman" w:cs="Times New Roman"/>
          <w:sz w:val="22"/>
        </w:rPr>
        <w:t>.1</w:t>
      </w:r>
      <w:r w:rsidR="00723F48">
        <w:rPr>
          <w:rFonts w:eastAsia="Times New Roman" w:cs="Times New Roman"/>
          <w:sz w:val="22"/>
        </w:rPr>
        <w:t>9</w:t>
      </w:r>
      <w:r w:rsidR="00401549">
        <w:rPr>
          <w:rFonts w:eastAsia="Times New Roman" w:cs="Times New Roman"/>
          <w:sz w:val="22"/>
        </w:rPr>
        <w:t xml:space="preserve"> г</w:t>
      </w:r>
      <w:r w:rsidRPr="00A60419">
        <w:rPr>
          <w:rFonts w:eastAsia="Times New Roman" w:cs="Times New Roman"/>
          <w:sz w:val="22"/>
        </w:rPr>
        <w:t>.</w:t>
      </w:r>
    </w:p>
    <w:p w:rsid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Бюллетени для голосования  по вопросам, поставленным  в повестку дня внеочередного общего собрания акционеров</w:t>
      </w:r>
      <w:r w:rsidR="00EF5A5F">
        <w:rPr>
          <w:rFonts w:eastAsia="Times New Roman" w:cs="Times New Roman"/>
          <w:sz w:val="22"/>
        </w:rPr>
        <w:t>.</w:t>
      </w:r>
    </w:p>
    <w:p w:rsidR="00627C38" w:rsidRPr="00A60419" w:rsidRDefault="00627C38" w:rsidP="00A60419">
      <w:pPr>
        <w:pStyle w:val="a6"/>
        <w:shd w:val="clear" w:color="auto" w:fill="FFFFFF"/>
        <w:spacing w:line="240" w:lineRule="auto"/>
        <w:rPr>
          <w:rFonts w:eastAsia="Times New Roman" w:cs="Times New Roman"/>
          <w:sz w:val="22"/>
        </w:rPr>
      </w:pPr>
    </w:p>
    <w:p w:rsidR="00627C38" w:rsidRPr="00966C55" w:rsidRDefault="00627C38" w:rsidP="00401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Ознакомиться с материалами по вопросам повестки дня можно в течение 2</w:t>
      </w:r>
      <w:r w:rsidR="005249F4" w:rsidRPr="005249F4">
        <w:rPr>
          <w:rFonts w:ascii="Times New Roman" w:eastAsia="Times New Roman" w:hAnsi="Times New Roman" w:cs="Times New Roman"/>
        </w:rPr>
        <w:t>0</w:t>
      </w:r>
      <w:r w:rsidRPr="00966C55">
        <w:rPr>
          <w:rFonts w:ascii="Times New Roman" w:eastAsia="Times New Roman" w:hAnsi="Times New Roman" w:cs="Times New Roman"/>
        </w:rPr>
        <w:t xml:space="preserve"> дн</w:t>
      </w:r>
      <w:r w:rsidR="005249F4">
        <w:rPr>
          <w:rFonts w:ascii="Times New Roman" w:eastAsia="Times New Roman" w:hAnsi="Times New Roman" w:cs="Times New Roman"/>
        </w:rPr>
        <w:t>ей</w:t>
      </w:r>
      <w:r w:rsidRPr="00966C55">
        <w:rPr>
          <w:rFonts w:ascii="Times New Roman" w:eastAsia="Times New Roman" w:hAnsi="Times New Roman" w:cs="Times New Roman"/>
        </w:rPr>
        <w:t xml:space="preserve"> до проведения </w:t>
      </w:r>
      <w:r w:rsidR="00F06F76" w:rsidRPr="00F06F76">
        <w:rPr>
          <w:rFonts w:ascii="Times New Roman" w:eastAsia="Times New Roman" w:hAnsi="Times New Roman" w:cs="Times New Roman"/>
        </w:rPr>
        <w:t>внеочередного</w:t>
      </w:r>
      <w:r w:rsidRPr="00966C55">
        <w:rPr>
          <w:rFonts w:ascii="Times New Roman" w:eastAsia="Times New Roman" w:hAnsi="Times New Roman" w:cs="Times New Roman"/>
        </w:rPr>
        <w:t xml:space="preserve"> общего собрания акционеров  одним из ниже следующих способов:</w:t>
      </w:r>
    </w:p>
    <w:p w:rsidR="00627C38" w:rsidRPr="00966C55" w:rsidRDefault="00627C38" w:rsidP="00627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- в помещении исполнительного органа АО «Транспортно-промышленная компания» по адресу: г. Ростов-на-Дону, ул. Таганрогская, д. 120  в рабочие дни с понедельника по пятницу с 10:00 до 16:00;</w:t>
      </w:r>
    </w:p>
    <w:p w:rsidR="00627C38" w:rsidRPr="00966C55" w:rsidRDefault="00627C38" w:rsidP="00401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 xml:space="preserve">- заказав на свой электронный адрес, обратившись с электронным заявлением на адрес электронной почты Общества  </w:t>
      </w:r>
      <w:hyperlink r:id="rId5" w:history="1">
        <w:r w:rsidRPr="00723F48">
          <w:rPr>
            <w:rStyle w:val="a7"/>
            <w:rFonts w:ascii="Times New Roman" w:hAnsi="Times New Roman" w:cs="Times New Roman"/>
            <w:color w:val="auto"/>
            <w:shd w:val="clear" w:color="auto" w:fill="FFFFFF"/>
          </w:rPr>
          <w:t>tpk55@mail.ru</w:t>
        </w:r>
      </w:hyperlink>
      <w:r w:rsidRPr="00723F4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627C38" w:rsidRPr="00723F48" w:rsidRDefault="00627C38" w:rsidP="00627C3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66C55">
        <w:rPr>
          <w:rFonts w:ascii="Times New Roman" w:hAnsi="Times New Roman" w:cs="Times New Roman"/>
          <w:sz w:val="22"/>
          <w:szCs w:val="22"/>
        </w:rPr>
        <w:t>-  на сайте Общества</w:t>
      </w:r>
      <w:r w:rsidRPr="00723F48">
        <w:rPr>
          <w:rFonts w:ascii="Times New Roman" w:hAnsi="Times New Roman" w:cs="Times New Roman"/>
          <w:sz w:val="22"/>
          <w:szCs w:val="22"/>
        </w:rPr>
        <w:t xml:space="preserve">:  </w:t>
      </w:r>
      <w:hyperlink r:id="rId6" w:history="1">
        <w:r w:rsidRPr="00723F48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www</w:t>
        </w:r>
        <w:r w:rsidRPr="00723F48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</w:t>
        </w:r>
        <w:proofErr w:type="spellStart"/>
        <w:r w:rsidRPr="00723F48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ao</w:t>
        </w:r>
        <w:proofErr w:type="spellEnd"/>
        <w:r w:rsidRPr="00723F48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-</w:t>
        </w:r>
        <w:proofErr w:type="spellStart"/>
        <w:r w:rsidRPr="00723F48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tpk</w:t>
        </w:r>
        <w:proofErr w:type="spellEnd"/>
        <w:r w:rsidRPr="00723F48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</w:t>
        </w:r>
        <w:proofErr w:type="spellStart"/>
        <w:r w:rsidRPr="00723F48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723F4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3EC6" w:rsidRPr="00C36296" w:rsidRDefault="008706EC" w:rsidP="00627C3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36296">
        <w:rPr>
          <w:rFonts w:ascii="Times New Roman" w:hAnsi="Times New Roman" w:cs="Times New Roman"/>
          <w:sz w:val="22"/>
          <w:szCs w:val="22"/>
        </w:rPr>
        <w:t>К</w:t>
      </w:r>
      <w:r w:rsidR="00D73EC6" w:rsidRPr="00C36296">
        <w:rPr>
          <w:rFonts w:ascii="Times New Roman" w:hAnsi="Times New Roman" w:cs="Times New Roman"/>
          <w:sz w:val="22"/>
          <w:szCs w:val="22"/>
        </w:rPr>
        <w:t>атегории (типы) акций, владельцы которых имеют право голоса по всем или некоторым вопросам повестки дня общего собрания акционеров</w:t>
      </w:r>
      <w:r w:rsidRPr="00C36296">
        <w:rPr>
          <w:rFonts w:ascii="Times New Roman" w:hAnsi="Times New Roman" w:cs="Times New Roman"/>
          <w:sz w:val="22"/>
          <w:szCs w:val="22"/>
        </w:rPr>
        <w:t>: акции обыкновенные именные бездокументарные</w:t>
      </w:r>
      <w:r w:rsidR="00C36296">
        <w:rPr>
          <w:rFonts w:ascii="Times New Roman" w:hAnsi="Times New Roman" w:cs="Times New Roman"/>
          <w:sz w:val="22"/>
          <w:szCs w:val="22"/>
        </w:rPr>
        <w:t>.</w:t>
      </w:r>
    </w:p>
    <w:p w:rsidR="000B7EB8" w:rsidRPr="00C36296" w:rsidRDefault="000B7EB8" w:rsidP="00966C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F5A5F" w:rsidRDefault="00EF5A5F" w:rsidP="00966C5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F5C91" w:rsidRPr="00966C55" w:rsidRDefault="006F5C91" w:rsidP="00966C5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66C55">
        <w:rPr>
          <w:rFonts w:ascii="Times New Roman" w:hAnsi="Times New Roman" w:cs="Times New Roman"/>
          <w:b/>
          <w:sz w:val="22"/>
          <w:szCs w:val="22"/>
        </w:rPr>
        <w:t>Совет директоров</w:t>
      </w:r>
    </w:p>
    <w:p w:rsidR="00772968" w:rsidRDefault="00107412" w:rsidP="0010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412">
        <w:rPr>
          <w:rFonts w:ascii="Times New Roman" w:eastAsia="Times New Roman" w:hAnsi="Times New Roman" w:cs="Times New Roman"/>
          <w:b/>
        </w:rPr>
        <w:t>АО</w:t>
      </w:r>
      <w:r w:rsidR="00DF1EB7">
        <w:rPr>
          <w:rFonts w:ascii="Times New Roman" w:eastAsia="Times New Roman" w:hAnsi="Times New Roman" w:cs="Times New Roman"/>
          <w:b/>
        </w:rPr>
        <w:t xml:space="preserve"> </w:t>
      </w:r>
      <w:r w:rsidR="006F5C91" w:rsidRPr="00107412">
        <w:rPr>
          <w:rFonts w:ascii="Times New Roman" w:eastAsia="Times New Roman" w:hAnsi="Times New Roman" w:cs="Times New Roman"/>
          <w:b/>
        </w:rPr>
        <w:t>«Транспортно-промышленная</w:t>
      </w:r>
      <w:r w:rsidRPr="00107412">
        <w:rPr>
          <w:rFonts w:ascii="Times New Roman" w:eastAsia="Times New Roman" w:hAnsi="Times New Roman" w:cs="Times New Roman"/>
          <w:b/>
        </w:rPr>
        <w:t xml:space="preserve"> </w:t>
      </w:r>
      <w:r w:rsidR="006F5C91" w:rsidRPr="00107412">
        <w:rPr>
          <w:rFonts w:ascii="Times New Roman" w:eastAsia="Times New Roman" w:hAnsi="Times New Roman" w:cs="Times New Roman"/>
          <w:b/>
        </w:rPr>
        <w:t>компания»</w:t>
      </w:r>
      <w:r w:rsidR="00772968" w:rsidRPr="00107412">
        <w:rPr>
          <w:rFonts w:ascii="Times New Roman" w:eastAsia="Times New Roman" w:hAnsi="Times New Roman" w:cs="Times New Roman"/>
          <w:b/>
        </w:rPr>
        <w:br/>
      </w:r>
    </w:p>
    <w:sectPr w:rsidR="00772968" w:rsidSect="00966C5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467"/>
    <w:multiLevelType w:val="hybridMultilevel"/>
    <w:tmpl w:val="E348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968"/>
    <w:rsid w:val="00000E96"/>
    <w:rsid w:val="00001A01"/>
    <w:rsid w:val="00003676"/>
    <w:rsid w:val="00003DCA"/>
    <w:rsid w:val="00005C14"/>
    <w:rsid w:val="000076C1"/>
    <w:rsid w:val="00015436"/>
    <w:rsid w:val="000169C8"/>
    <w:rsid w:val="000204B2"/>
    <w:rsid w:val="00024156"/>
    <w:rsid w:val="000338F4"/>
    <w:rsid w:val="00044698"/>
    <w:rsid w:val="00052F99"/>
    <w:rsid w:val="00054DF2"/>
    <w:rsid w:val="0005780F"/>
    <w:rsid w:val="000610FD"/>
    <w:rsid w:val="0006510D"/>
    <w:rsid w:val="00067AAF"/>
    <w:rsid w:val="0007133D"/>
    <w:rsid w:val="000744E6"/>
    <w:rsid w:val="00081B33"/>
    <w:rsid w:val="000820BD"/>
    <w:rsid w:val="00094A94"/>
    <w:rsid w:val="000957C8"/>
    <w:rsid w:val="000A565F"/>
    <w:rsid w:val="000A6BE2"/>
    <w:rsid w:val="000B3BE2"/>
    <w:rsid w:val="000B5B71"/>
    <w:rsid w:val="000B63AD"/>
    <w:rsid w:val="000B71A9"/>
    <w:rsid w:val="000B7EB8"/>
    <w:rsid w:val="000C3DBF"/>
    <w:rsid w:val="000D1D9B"/>
    <w:rsid w:val="000D6CAC"/>
    <w:rsid w:val="000E08EF"/>
    <w:rsid w:val="000F1728"/>
    <w:rsid w:val="000F312E"/>
    <w:rsid w:val="000F435B"/>
    <w:rsid w:val="00101719"/>
    <w:rsid w:val="00101BCB"/>
    <w:rsid w:val="001038A5"/>
    <w:rsid w:val="00106554"/>
    <w:rsid w:val="00107412"/>
    <w:rsid w:val="00110102"/>
    <w:rsid w:val="00117471"/>
    <w:rsid w:val="0011756C"/>
    <w:rsid w:val="00120ED3"/>
    <w:rsid w:val="00125609"/>
    <w:rsid w:val="001267EB"/>
    <w:rsid w:val="001329C7"/>
    <w:rsid w:val="00135BF7"/>
    <w:rsid w:val="001408A6"/>
    <w:rsid w:val="00146B98"/>
    <w:rsid w:val="001507B0"/>
    <w:rsid w:val="00161694"/>
    <w:rsid w:val="00164E16"/>
    <w:rsid w:val="0016613D"/>
    <w:rsid w:val="0017310A"/>
    <w:rsid w:val="00173132"/>
    <w:rsid w:val="0018526B"/>
    <w:rsid w:val="00186F5D"/>
    <w:rsid w:val="00195361"/>
    <w:rsid w:val="001963CB"/>
    <w:rsid w:val="001A0BEE"/>
    <w:rsid w:val="001A320B"/>
    <w:rsid w:val="001A71C9"/>
    <w:rsid w:val="001B1D52"/>
    <w:rsid w:val="001B54AD"/>
    <w:rsid w:val="001B74BC"/>
    <w:rsid w:val="001B7FAF"/>
    <w:rsid w:val="001C37DC"/>
    <w:rsid w:val="001C3E32"/>
    <w:rsid w:val="001C7BB4"/>
    <w:rsid w:val="001D2D44"/>
    <w:rsid w:val="001D6CDB"/>
    <w:rsid w:val="001E2502"/>
    <w:rsid w:val="001E2A18"/>
    <w:rsid w:val="001E6F54"/>
    <w:rsid w:val="001E7769"/>
    <w:rsid w:val="001F06BE"/>
    <w:rsid w:val="00202477"/>
    <w:rsid w:val="00205A82"/>
    <w:rsid w:val="00207F75"/>
    <w:rsid w:val="002100CA"/>
    <w:rsid w:val="00214507"/>
    <w:rsid w:val="00215A8B"/>
    <w:rsid w:val="00230616"/>
    <w:rsid w:val="002342B1"/>
    <w:rsid w:val="00242C06"/>
    <w:rsid w:val="00243126"/>
    <w:rsid w:val="002539C2"/>
    <w:rsid w:val="002604E8"/>
    <w:rsid w:val="00266525"/>
    <w:rsid w:val="00270556"/>
    <w:rsid w:val="00272666"/>
    <w:rsid w:val="00274A74"/>
    <w:rsid w:val="00274C99"/>
    <w:rsid w:val="00282AC2"/>
    <w:rsid w:val="00282C8B"/>
    <w:rsid w:val="002956C6"/>
    <w:rsid w:val="00297F65"/>
    <w:rsid w:val="002A2A41"/>
    <w:rsid w:val="002B4C95"/>
    <w:rsid w:val="002B71AB"/>
    <w:rsid w:val="002C0A40"/>
    <w:rsid w:val="002C2C10"/>
    <w:rsid w:val="002C4666"/>
    <w:rsid w:val="002D1574"/>
    <w:rsid w:val="002D29DA"/>
    <w:rsid w:val="002D5CF0"/>
    <w:rsid w:val="002E11CA"/>
    <w:rsid w:val="002E2204"/>
    <w:rsid w:val="002E2376"/>
    <w:rsid w:val="00301388"/>
    <w:rsid w:val="003027D6"/>
    <w:rsid w:val="003037B3"/>
    <w:rsid w:val="00304607"/>
    <w:rsid w:val="003049D2"/>
    <w:rsid w:val="00304B83"/>
    <w:rsid w:val="00311275"/>
    <w:rsid w:val="0031282A"/>
    <w:rsid w:val="00320EBA"/>
    <w:rsid w:val="00322705"/>
    <w:rsid w:val="00327DE2"/>
    <w:rsid w:val="003333FD"/>
    <w:rsid w:val="0033356D"/>
    <w:rsid w:val="0033415B"/>
    <w:rsid w:val="0033563D"/>
    <w:rsid w:val="003364BB"/>
    <w:rsid w:val="00350030"/>
    <w:rsid w:val="0035431E"/>
    <w:rsid w:val="0035582D"/>
    <w:rsid w:val="00356F36"/>
    <w:rsid w:val="00361B53"/>
    <w:rsid w:val="00370BAA"/>
    <w:rsid w:val="003726A3"/>
    <w:rsid w:val="00372C16"/>
    <w:rsid w:val="003800D2"/>
    <w:rsid w:val="00386B42"/>
    <w:rsid w:val="00391CC4"/>
    <w:rsid w:val="0039605C"/>
    <w:rsid w:val="003A72D3"/>
    <w:rsid w:val="003B03ED"/>
    <w:rsid w:val="003C5E15"/>
    <w:rsid w:val="003C6D9D"/>
    <w:rsid w:val="003E0014"/>
    <w:rsid w:val="003E69F7"/>
    <w:rsid w:val="003F3BE1"/>
    <w:rsid w:val="003F523D"/>
    <w:rsid w:val="003F7C42"/>
    <w:rsid w:val="00401549"/>
    <w:rsid w:val="00402173"/>
    <w:rsid w:val="00407F76"/>
    <w:rsid w:val="00413D79"/>
    <w:rsid w:val="00417CBC"/>
    <w:rsid w:val="00422767"/>
    <w:rsid w:val="00423227"/>
    <w:rsid w:val="00425614"/>
    <w:rsid w:val="00433B61"/>
    <w:rsid w:val="004363AC"/>
    <w:rsid w:val="0044369C"/>
    <w:rsid w:val="0045186B"/>
    <w:rsid w:val="0046066D"/>
    <w:rsid w:val="0046091D"/>
    <w:rsid w:val="00470952"/>
    <w:rsid w:val="004739CA"/>
    <w:rsid w:val="00473ABA"/>
    <w:rsid w:val="00476EE0"/>
    <w:rsid w:val="00477563"/>
    <w:rsid w:val="00481EAC"/>
    <w:rsid w:val="00486C65"/>
    <w:rsid w:val="00494445"/>
    <w:rsid w:val="004A6148"/>
    <w:rsid w:val="004A7BD6"/>
    <w:rsid w:val="004B2C99"/>
    <w:rsid w:val="004B4655"/>
    <w:rsid w:val="004B6D6A"/>
    <w:rsid w:val="004C1C6F"/>
    <w:rsid w:val="004C2615"/>
    <w:rsid w:val="004C2B80"/>
    <w:rsid w:val="004C31F4"/>
    <w:rsid w:val="004C7E4B"/>
    <w:rsid w:val="004D6DBA"/>
    <w:rsid w:val="004E3ADC"/>
    <w:rsid w:val="004E78FD"/>
    <w:rsid w:val="004F56AA"/>
    <w:rsid w:val="00503448"/>
    <w:rsid w:val="00511528"/>
    <w:rsid w:val="00511F62"/>
    <w:rsid w:val="00512B8D"/>
    <w:rsid w:val="005217A8"/>
    <w:rsid w:val="00523751"/>
    <w:rsid w:val="005238FF"/>
    <w:rsid w:val="005249F4"/>
    <w:rsid w:val="0053209D"/>
    <w:rsid w:val="0053515F"/>
    <w:rsid w:val="0054446D"/>
    <w:rsid w:val="005509BB"/>
    <w:rsid w:val="00551107"/>
    <w:rsid w:val="00555DFA"/>
    <w:rsid w:val="00564316"/>
    <w:rsid w:val="005663C1"/>
    <w:rsid w:val="00576BAB"/>
    <w:rsid w:val="0058512C"/>
    <w:rsid w:val="005A69E9"/>
    <w:rsid w:val="005B0A54"/>
    <w:rsid w:val="005B1538"/>
    <w:rsid w:val="005B6F82"/>
    <w:rsid w:val="005C08DA"/>
    <w:rsid w:val="005D3966"/>
    <w:rsid w:val="005D60B0"/>
    <w:rsid w:val="005E059F"/>
    <w:rsid w:val="005E744E"/>
    <w:rsid w:val="005F2392"/>
    <w:rsid w:val="005F66D0"/>
    <w:rsid w:val="00600FB4"/>
    <w:rsid w:val="006134FC"/>
    <w:rsid w:val="00614562"/>
    <w:rsid w:val="00621489"/>
    <w:rsid w:val="00627C38"/>
    <w:rsid w:val="00641F3D"/>
    <w:rsid w:val="00641F80"/>
    <w:rsid w:val="00644BA4"/>
    <w:rsid w:val="00651C26"/>
    <w:rsid w:val="00651E1A"/>
    <w:rsid w:val="006706CA"/>
    <w:rsid w:val="0067593E"/>
    <w:rsid w:val="00676805"/>
    <w:rsid w:val="00682080"/>
    <w:rsid w:val="006864FE"/>
    <w:rsid w:val="00686B59"/>
    <w:rsid w:val="00686BC3"/>
    <w:rsid w:val="0068760F"/>
    <w:rsid w:val="00690BC6"/>
    <w:rsid w:val="006960ED"/>
    <w:rsid w:val="0069750B"/>
    <w:rsid w:val="006A35DC"/>
    <w:rsid w:val="006A4E99"/>
    <w:rsid w:val="006A5A62"/>
    <w:rsid w:val="006B2D1A"/>
    <w:rsid w:val="006B5CAB"/>
    <w:rsid w:val="006C43D2"/>
    <w:rsid w:val="006D7B63"/>
    <w:rsid w:val="006E0A0D"/>
    <w:rsid w:val="006E19AA"/>
    <w:rsid w:val="006E6191"/>
    <w:rsid w:val="006F05F0"/>
    <w:rsid w:val="006F370A"/>
    <w:rsid w:val="006F5C91"/>
    <w:rsid w:val="00703F2A"/>
    <w:rsid w:val="007049E4"/>
    <w:rsid w:val="007069CA"/>
    <w:rsid w:val="00707045"/>
    <w:rsid w:val="0071217E"/>
    <w:rsid w:val="0071329E"/>
    <w:rsid w:val="0071572E"/>
    <w:rsid w:val="00716A90"/>
    <w:rsid w:val="00723F48"/>
    <w:rsid w:val="0072606C"/>
    <w:rsid w:val="00726EC8"/>
    <w:rsid w:val="0073527F"/>
    <w:rsid w:val="00736361"/>
    <w:rsid w:val="0074213D"/>
    <w:rsid w:val="00746DF0"/>
    <w:rsid w:val="00752D36"/>
    <w:rsid w:val="00756E24"/>
    <w:rsid w:val="00765E9C"/>
    <w:rsid w:val="00767769"/>
    <w:rsid w:val="0076792F"/>
    <w:rsid w:val="007715DE"/>
    <w:rsid w:val="00772968"/>
    <w:rsid w:val="00780E95"/>
    <w:rsid w:val="00781AC4"/>
    <w:rsid w:val="00785B2C"/>
    <w:rsid w:val="00786FBC"/>
    <w:rsid w:val="00790782"/>
    <w:rsid w:val="007A2BEB"/>
    <w:rsid w:val="007B2C3A"/>
    <w:rsid w:val="007B2E16"/>
    <w:rsid w:val="007B77A9"/>
    <w:rsid w:val="007C6CDE"/>
    <w:rsid w:val="007D12C5"/>
    <w:rsid w:val="007E1966"/>
    <w:rsid w:val="007E63C8"/>
    <w:rsid w:val="007F1F6E"/>
    <w:rsid w:val="007F35E1"/>
    <w:rsid w:val="007F57AB"/>
    <w:rsid w:val="007F67E0"/>
    <w:rsid w:val="00800862"/>
    <w:rsid w:val="00801BFC"/>
    <w:rsid w:val="0081036C"/>
    <w:rsid w:val="00810C78"/>
    <w:rsid w:val="0081695A"/>
    <w:rsid w:val="00817083"/>
    <w:rsid w:val="00834952"/>
    <w:rsid w:val="0083535F"/>
    <w:rsid w:val="00836822"/>
    <w:rsid w:val="0084034A"/>
    <w:rsid w:val="00840C35"/>
    <w:rsid w:val="00840E00"/>
    <w:rsid w:val="00844FC1"/>
    <w:rsid w:val="008459C3"/>
    <w:rsid w:val="00853B5D"/>
    <w:rsid w:val="00862142"/>
    <w:rsid w:val="008706EC"/>
    <w:rsid w:val="00871578"/>
    <w:rsid w:val="008812AA"/>
    <w:rsid w:val="008907FA"/>
    <w:rsid w:val="00890D45"/>
    <w:rsid w:val="00895087"/>
    <w:rsid w:val="00897395"/>
    <w:rsid w:val="008A23C5"/>
    <w:rsid w:val="008B2B39"/>
    <w:rsid w:val="008B307D"/>
    <w:rsid w:val="008B5DCE"/>
    <w:rsid w:val="008B6F62"/>
    <w:rsid w:val="008C0804"/>
    <w:rsid w:val="008C1199"/>
    <w:rsid w:val="008C787E"/>
    <w:rsid w:val="008D289A"/>
    <w:rsid w:val="008E4096"/>
    <w:rsid w:val="008E60AB"/>
    <w:rsid w:val="008F0B2F"/>
    <w:rsid w:val="008F3D14"/>
    <w:rsid w:val="008F635E"/>
    <w:rsid w:val="008F656A"/>
    <w:rsid w:val="00901B51"/>
    <w:rsid w:val="009079E2"/>
    <w:rsid w:val="00907DB0"/>
    <w:rsid w:val="00916B2D"/>
    <w:rsid w:val="009176B7"/>
    <w:rsid w:val="00924B76"/>
    <w:rsid w:val="009316EC"/>
    <w:rsid w:val="00941110"/>
    <w:rsid w:val="009422D1"/>
    <w:rsid w:val="00944768"/>
    <w:rsid w:val="009552EF"/>
    <w:rsid w:val="00966C55"/>
    <w:rsid w:val="00974C6B"/>
    <w:rsid w:val="00980476"/>
    <w:rsid w:val="009856DE"/>
    <w:rsid w:val="009A29ED"/>
    <w:rsid w:val="009A476C"/>
    <w:rsid w:val="009A62B0"/>
    <w:rsid w:val="009A70CD"/>
    <w:rsid w:val="009B096B"/>
    <w:rsid w:val="009B2F78"/>
    <w:rsid w:val="009B3AE9"/>
    <w:rsid w:val="009B66A5"/>
    <w:rsid w:val="009B6F74"/>
    <w:rsid w:val="009C4A1D"/>
    <w:rsid w:val="009D0F46"/>
    <w:rsid w:val="009D1CAF"/>
    <w:rsid w:val="009D1F1B"/>
    <w:rsid w:val="009D20A8"/>
    <w:rsid w:val="009D740A"/>
    <w:rsid w:val="009E2943"/>
    <w:rsid w:val="009F2002"/>
    <w:rsid w:val="009F241A"/>
    <w:rsid w:val="00A04405"/>
    <w:rsid w:val="00A10474"/>
    <w:rsid w:val="00A15FD1"/>
    <w:rsid w:val="00A347AF"/>
    <w:rsid w:val="00A37B49"/>
    <w:rsid w:val="00A45446"/>
    <w:rsid w:val="00A46F52"/>
    <w:rsid w:val="00A50BE0"/>
    <w:rsid w:val="00A5522C"/>
    <w:rsid w:val="00A60419"/>
    <w:rsid w:val="00A63BE4"/>
    <w:rsid w:val="00A65A7E"/>
    <w:rsid w:val="00A65E56"/>
    <w:rsid w:val="00A708E2"/>
    <w:rsid w:val="00A715BA"/>
    <w:rsid w:val="00A71859"/>
    <w:rsid w:val="00A7395F"/>
    <w:rsid w:val="00A7416A"/>
    <w:rsid w:val="00A90139"/>
    <w:rsid w:val="00A93562"/>
    <w:rsid w:val="00AA6498"/>
    <w:rsid w:val="00AA6C87"/>
    <w:rsid w:val="00AB56C4"/>
    <w:rsid w:val="00AC1D51"/>
    <w:rsid w:val="00AC7F6A"/>
    <w:rsid w:val="00AD3296"/>
    <w:rsid w:val="00AD6599"/>
    <w:rsid w:val="00AD779D"/>
    <w:rsid w:val="00AE0EE8"/>
    <w:rsid w:val="00AE4720"/>
    <w:rsid w:val="00AF2AB7"/>
    <w:rsid w:val="00AF40E4"/>
    <w:rsid w:val="00AF5336"/>
    <w:rsid w:val="00B052C8"/>
    <w:rsid w:val="00B05A89"/>
    <w:rsid w:val="00B06981"/>
    <w:rsid w:val="00B1076C"/>
    <w:rsid w:val="00B10CDD"/>
    <w:rsid w:val="00B1750E"/>
    <w:rsid w:val="00B3232C"/>
    <w:rsid w:val="00B344F6"/>
    <w:rsid w:val="00B356C4"/>
    <w:rsid w:val="00B35F82"/>
    <w:rsid w:val="00B36E21"/>
    <w:rsid w:val="00B40237"/>
    <w:rsid w:val="00B43598"/>
    <w:rsid w:val="00B508F8"/>
    <w:rsid w:val="00B539CD"/>
    <w:rsid w:val="00B61D55"/>
    <w:rsid w:val="00B6634B"/>
    <w:rsid w:val="00B675F6"/>
    <w:rsid w:val="00B75DFE"/>
    <w:rsid w:val="00B75EE2"/>
    <w:rsid w:val="00B77DE7"/>
    <w:rsid w:val="00B81839"/>
    <w:rsid w:val="00B83660"/>
    <w:rsid w:val="00B9224D"/>
    <w:rsid w:val="00B940E6"/>
    <w:rsid w:val="00B9630F"/>
    <w:rsid w:val="00BA443B"/>
    <w:rsid w:val="00BA7320"/>
    <w:rsid w:val="00BB5069"/>
    <w:rsid w:val="00BB77A4"/>
    <w:rsid w:val="00BD44C1"/>
    <w:rsid w:val="00BD57B3"/>
    <w:rsid w:val="00BF20AB"/>
    <w:rsid w:val="00C00177"/>
    <w:rsid w:val="00C030FB"/>
    <w:rsid w:val="00C0796F"/>
    <w:rsid w:val="00C11BE4"/>
    <w:rsid w:val="00C16269"/>
    <w:rsid w:val="00C21B58"/>
    <w:rsid w:val="00C273D4"/>
    <w:rsid w:val="00C36296"/>
    <w:rsid w:val="00C3721C"/>
    <w:rsid w:val="00C37CF7"/>
    <w:rsid w:val="00C5192E"/>
    <w:rsid w:val="00C5417A"/>
    <w:rsid w:val="00C559DE"/>
    <w:rsid w:val="00C57970"/>
    <w:rsid w:val="00C6005A"/>
    <w:rsid w:val="00C75E60"/>
    <w:rsid w:val="00C76C60"/>
    <w:rsid w:val="00C771A8"/>
    <w:rsid w:val="00C823CC"/>
    <w:rsid w:val="00C85E1B"/>
    <w:rsid w:val="00C92DCC"/>
    <w:rsid w:val="00CB377E"/>
    <w:rsid w:val="00CC469F"/>
    <w:rsid w:val="00CC6191"/>
    <w:rsid w:val="00CE15CF"/>
    <w:rsid w:val="00CE2150"/>
    <w:rsid w:val="00CF2C0C"/>
    <w:rsid w:val="00CF3468"/>
    <w:rsid w:val="00CF759D"/>
    <w:rsid w:val="00D10B66"/>
    <w:rsid w:val="00D223DF"/>
    <w:rsid w:val="00D2485F"/>
    <w:rsid w:val="00D24DA4"/>
    <w:rsid w:val="00D26B78"/>
    <w:rsid w:val="00D31D34"/>
    <w:rsid w:val="00D3661D"/>
    <w:rsid w:val="00D514EE"/>
    <w:rsid w:val="00D5276F"/>
    <w:rsid w:val="00D622C2"/>
    <w:rsid w:val="00D662E1"/>
    <w:rsid w:val="00D704F8"/>
    <w:rsid w:val="00D715EF"/>
    <w:rsid w:val="00D73EC6"/>
    <w:rsid w:val="00D75167"/>
    <w:rsid w:val="00D75D82"/>
    <w:rsid w:val="00D771A8"/>
    <w:rsid w:val="00D90D56"/>
    <w:rsid w:val="00D9691F"/>
    <w:rsid w:val="00D969A5"/>
    <w:rsid w:val="00DA222C"/>
    <w:rsid w:val="00DA6803"/>
    <w:rsid w:val="00DB23AD"/>
    <w:rsid w:val="00DC0CB1"/>
    <w:rsid w:val="00DE216E"/>
    <w:rsid w:val="00DF105B"/>
    <w:rsid w:val="00DF1EB7"/>
    <w:rsid w:val="00DF2236"/>
    <w:rsid w:val="00DF5917"/>
    <w:rsid w:val="00E002E6"/>
    <w:rsid w:val="00E041A4"/>
    <w:rsid w:val="00E10D6C"/>
    <w:rsid w:val="00E27555"/>
    <w:rsid w:val="00E34D38"/>
    <w:rsid w:val="00E37B17"/>
    <w:rsid w:val="00E42BD6"/>
    <w:rsid w:val="00E46C05"/>
    <w:rsid w:val="00E47F87"/>
    <w:rsid w:val="00E512A8"/>
    <w:rsid w:val="00E87919"/>
    <w:rsid w:val="00E97793"/>
    <w:rsid w:val="00EA1477"/>
    <w:rsid w:val="00EB5968"/>
    <w:rsid w:val="00EB6FD0"/>
    <w:rsid w:val="00EB76B3"/>
    <w:rsid w:val="00EC01CD"/>
    <w:rsid w:val="00EC0525"/>
    <w:rsid w:val="00EC24C8"/>
    <w:rsid w:val="00EC6CEE"/>
    <w:rsid w:val="00ED0AAC"/>
    <w:rsid w:val="00ED49DF"/>
    <w:rsid w:val="00ED539C"/>
    <w:rsid w:val="00EE0707"/>
    <w:rsid w:val="00EF5A5F"/>
    <w:rsid w:val="00EF6994"/>
    <w:rsid w:val="00F02A42"/>
    <w:rsid w:val="00F04186"/>
    <w:rsid w:val="00F05673"/>
    <w:rsid w:val="00F05E80"/>
    <w:rsid w:val="00F064B3"/>
    <w:rsid w:val="00F06F76"/>
    <w:rsid w:val="00F10CCD"/>
    <w:rsid w:val="00F122F2"/>
    <w:rsid w:val="00F13285"/>
    <w:rsid w:val="00F1771F"/>
    <w:rsid w:val="00F22DE2"/>
    <w:rsid w:val="00F27125"/>
    <w:rsid w:val="00F30B33"/>
    <w:rsid w:val="00F42574"/>
    <w:rsid w:val="00F4791C"/>
    <w:rsid w:val="00F500A8"/>
    <w:rsid w:val="00F5120C"/>
    <w:rsid w:val="00F548FC"/>
    <w:rsid w:val="00F57FE2"/>
    <w:rsid w:val="00F66033"/>
    <w:rsid w:val="00F704A8"/>
    <w:rsid w:val="00F70669"/>
    <w:rsid w:val="00F70A0D"/>
    <w:rsid w:val="00F75CB7"/>
    <w:rsid w:val="00F8244F"/>
    <w:rsid w:val="00F84838"/>
    <w:rsid w:val="00F84E7D"/>
    <w:rsid w:val="00F95E4F"/>
    <w:rsid w:val="00FA185C"/>
    <w:rsid w:val="00FA4327"/>
    <w:rsid w:val="00FB22BF"/>
    <w:rsid w:val="00FB5B52"/>
    <w:rsid w:val="00FC02F5"/>
    <w:rsid w:val="00FC2B4A"/>
    <w:rsid w:val="00FC633D"/>
    <w:rsid w:val="00FC68FE"/>
    <w:rsid w:val="00FD37F3"/>
    <w:rsid w:val="00FD6A48"/>
    <w:rsid w:val="00FE44BE"/>
    <w:rsid w:val="00FE4C44"/>
    <w:rsid w:val="00FE662B"/>
    <w:rsid w:val="00FE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3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0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7412"/>
    <w:pPr>
      <w:spacing w:after="0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Normal">
    <w:name w:val="ConsPlusNormal"/>
    <w:rsid w:val="00627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27C3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7C38"/>
  </w:style>
  <w:style w:type="character" w:customStyle="1" w:styleId="js-extracted-address">
    <w:name w:val="js-extracted-address"/>
    <w:basedOn w:val="a0"/>
    <w:rsid w:val="00627C38"/>
  </w:style>
  <w:style w:type="character" w:customStyle="1" w:styleId="mail-message-map-nobreak">
    <w:name w:val="mail-message-map-nobreak"/>
    <w:basedOn w:val="a0"/>
    <w:rsid w:val="00627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3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0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7412"/>
    <w:pPr>
      <w:spacing w:after="0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Normal">
    <w:name w:val="ConsPlusNormal"/>
    <w:rsid w:val="00627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27C3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7C38"/>
  </w:style>
  <w:style w:type="character" w:customStyle="1" w:styleId="js-extracted-address">
    <w:name w:val="js-extracted-address"/>
    <w:basedOn w:val="a0"/>
    <w:rsid w:val="00627C38"/>
  </w:style>
  <w:style w:type="character" w:customStyle="1" w:styleId="mail-message-map-nobreak">
    <w:name w:val="mail-message-map-nobreak"/>
    <w:basedOn w:val="a0"/>
    <w:rsid w:val="00627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-tpk.ru" TargetMode="External"/><Relationship Id="rId5" Type="http://schemas.openxmlformats.org/officeDocument/2006/relationships/hyperlink" Target="mailto:tpk55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Чернов Стас</cp:lastModifiedBy>
  <cp:revision>21</cp:revision>
  <cp:lastPrinted>2018-10-30T09:29:00Z</cp:lastPrinted>
  <dcterms:created xsi:type="dcterms:W3CDTF">2019-10-19T17:07:00Z</dcterms:created>
  <dcterms:modified xsi:type="dcterms:W3CDTF">2019-10-23T09:13:00Z</dcterms:modified>
</cp:coreProperties>
</file>