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405" w:rsidRPr="00015436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АКЦИОНЕРНОЕ ОБЩЕСТВО</w:t>
      </w:r>
    </w:p>
    <w:p w:rsidR="00A04405" w:rsidRPr="00015436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5436">
        <w:rPr>
          <w:rFonts w:ascii="Times New Roman" w:eastAsia="Times New Roman" w:hAnsi="Times New Roman" w:cs="Times New Roman"/>
          <w:b/>
          <w:sz w:val="24"/>
          <w:szCs w:val="24"/>
        </w:rPr>
        <w:t>«ТРАНСПОРТНО-ПРОМЫШЛЕННАЯ КОМПАНИЯ»</w:t>
      </w:r>
    </w:p>
    <w:p w:rsidR="00A0440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405" w:rsidRPr="003113A8" w:rsidRDefault="00A04405" w:rsidP="0031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344016 Г. Ростов-на-Дону,</w:t>
      </w:r>
    </w:p>
    <w:p w:rsidR="003113A8" w:rsidRPr="003113A8" w:rsidRDefault="00A04405" w:rsidP="003113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Ул. Таганрогская, д. 120</w:t>
      </w:r>
      <w:r w:rsidR="003113A8" w:rsidRPr="003113A8">
        <w:rPr>
          <w:rFonts w:ascii="Times New Roman" w:eastAsia="Times New Roman" w:hAnsi="Times New Roman" w:cs="Times New Roman"/>
        </w:rPr>
        <w:t xml:space="preserve">, </w:t>
      </w:r>
    </w:p>
    <w:p w:rsidR="00F96971" w:rsidRDefault="00A04405" w:rsidP="00F96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3113A8">
        <w:rPr>
          <w:rFonts w:ascii="Times New Roman" w:eastAsia="Times New Roman" w:hAnsi="Times New Roman" w:cs="Times New Roman"/>
        </w:rPr>
        <w:t>Тел. 8(863) 277-17-13</w:t>
      </w:r>
      <w:r w:rsidR="003113A8" w:rsidRPr="003113A8">
        <w:rPr>
          <w:rFonts w:ascii="Times New Roman" w:eastAsia="Times New Roman" w:hAnsi="Times New Roman" w:cs="Times New Roman"/>
        </w:rPr>
        <w:tab/>
      </w:r>
      <w:r w:rsidR="003113A8" w:rsidRPr="003113A8">
        <w:rPr>
          <w:rFonts w:ascii="Times New Roman" w:eastAsia="Times New Roman" w:hAnsi="Times New Roman" w:cs="Times New Roman"/>
        </w:rPr>
        <w:tab/>
      </w:r>
      <w:r w:rsidR="003113A8" w:rsidRPr="00F96971">
        <w:rPr>
          <w:rFonts w:ascii="Times New Roman" w:eastAsia="Times New Roman" w:hAnsi="Times New Roman" w:cs="Times New Roman"/>
        </w:rPr>
        <w:t xml:space="preserve">     </w:t>
      </w:r>
      <w:r w:rsidR="00B655E4" w:rsidRPr="00F96971">
        <w:rPr>
          <w:rFonts w:ascii="Times New Roman" w:eastAsia="Times New Roman" w:hAnsi="Times New Roman" w:cs="Times New Roman"/>
        </w:rPr>
        <w:t xml:space="preserve">            </w:t>
      </w:r>
      <w:r w:rsidR="005369C2" w:rsidRPr="00F96971">
        <w:rPr>
          <w:rFonts w:ascii="Times New Roman" w:eastAsia="Times New Roman" w:hAnsi="Times New Roman" w:cs="Times New Roman"/>
        </w:rPr>
        <w:t xml:space="preserve">       </w:t>
      </w:r>
    </w:p>
    <w:p w:rsidR="00F96971" w:rsidRPr="0095194A" w:rsidRDefault="00F96971" w:rsidP="00F96971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</w:rPr>
      </w:pPr>
      <w:r w:rsidRPr="0095194A">
        <w:rPr>
          <w:rFonts w:ascii="Times New Roman" w:eastAsia="Times New Roman" w:hAnsi="Times New Roman" w:cs="Times New Roman"/>
          <w:b/>
        </w:rPr>
        <w:t>ИНФОРМАЦИОННОЕ СООБЩЕНИЕ</w:t>
      </w:r>
    </w:p>
    <w:p w:rsidR="00A04405" w:rsidRPr="00F96971" w:rsidRDefault="00A04405" w:rsidP="00F96971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</w:rPr>
      </w:pPr>
      <w:r w:rsidRPr="0095194A">
        <w:rPr>
          <w:rFonts w:ascii="Times New Roman" w:eastAsia="Times New Roman" w:hAnsi="Times New Roman" w:cs="Times New Roman"/>
          <w:b/>
        </w:rPr>
        <w:t>УВАЖАЕМЫЙ АКЦИОНЕР</w:t>
      </w:r>
      <w:r w:rsidRPr="00F96971">
        <w:rPr>
          <w:rFonts w:ascii="Times New Roman" w:eastAsia="Times New Roman" w:hAnsi="Times New Roman" w:cs="Times New Roman"/>
        </w:rPr>
        <w:t>!</w:t>
      </w:r>
    </w:p>
    <w:p w:rsidR="009176B7" w:rsidRPr="00F96971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F96971">
        <w:rPr>
          <w:rFonts w:ascii="Times New Roman" w:eastAsia="Times New Roman" w:hAnsi="Times New Roman" w:cs="Times New Roman"/>
        </w:rPr>
        <w:t>Совет директоров</w:t>
      </w:r>
      <w:r w:rsidR="00B30D83" w:rsidRPr="00F96971">
        <w:rPr>
          <w:rFonts w:ascii="Times New Roman" w:eastAsia="Times New Roman" w:hAnsi="Times New Roman" w:cs="Times New Roman"/>
        </w:rPr>
        <w:t xml:space="preserve"> </w:t>
      </w:r>
      <w:r w:rsidRPr="00F96971">
        <w:rPr>
          <w:rFonts w:ascii="Times New Roman" w:eastAsia="Times New Roman" w:hAnsi="Times New Roman" w:cs="Times New Roman"/>
        </w:rPr>
        <w:t>АО «Транспортно-промышленная компания»  у</w:t>
      </w:r>
      <w:r w:rsidR="00FE44BE" w:rsidRPr="00F96971">
        <w:rPr>
          <w:rFonts w:ascii="Times New Roman" w:eastAsia="Times New Roman" w:hAnsi="Times New Roman" w:cs="Times New Roman"/>
        </w:rPr>
        <w:t>ведомляе</w:t>
      </w:r>
      <w:r w:rsidRPr="00F96971">
        <w:rPr>
          <w:rFonts w:ascii="Times New Roman" w:eastAsia="Times New Roman" w:hAnsi="Times New Roman" w:cs="Times New Roman"/>
        </w:rPr>
        <w:t>т</w:t>
      </w:r>
      <w:r w:rsidR="00FE44BE" w:rsidRPr="00F96971">
        <w:rPr>
          <w:rFonts w:ascii="Times New Roman" w:eastAsia="Times New Roman" w:hAnsi="Times New Roman" w:cs="Times New Roman"/>
        </w:rPr>
        <w:t xml:space="preserve"> Вас о том, что </w:t>
      </w:r>
      <w:r w:rsidR="00300587" w:rsidRPr="00F96971">
        <w:rPr>
          <w:rFonts w:ascii="Times New Roman" w:eastAsia="Times New Roman" w:hAnsi="Times New Roman" w:cs="Times New Roman"/>
          <w:b/>
        </w:rPr>
        <w:t>07 июня</w:t>
      </w:r>
      <w:r w:rsidR="003113A8" w:rsidRPr="00F96971">
        <w:rPr>
          <w:rFonts w:ascii="Times New Roman" w:eastAsia="Times New Roman" w:hAnsi="Times New Roman" w:cs="Times New Roman"/>
          <w:b/>
        </w:rPr>
        <w:t xml:space="preserve"> </w:t>
      </w:r>
      <w:r w:rsidR="00FE44BE" w:rsidRPr="00F96971">
        <w:rPr>
          <w:rFonts w:ascii="Times New Roman" w:eastAsia="Times New Roman" w:hAnsi="Times New Roman" w:cs="Times New Roman"/>
          <w:b/>
        </w:rPr>
        <w:t xml:space="preserve"> </w:t>
      </w:r>
      <w:r w:rsidR="00A04405" w:rsidRPr="00F96971">
        <w:rPr>
          <w:rFonts w:ascii="Times New Roman" w:eastAsia="Times New Roman" w:hAnsi="Times New Roman" w:cs="Times New Roman"/>
          <w:b/>
        </w:rPr>
        <w:t>201</w:t>
      </w:r>
      <w:r w:rsidR="004B1920" w:rsidRPr="00F96971">
        <w:rPr>
          <w:rFonts w:ascii="Times New Roman" w:eastAsia="Times New Roman" w:hAnsi="Times New Roman" w:cs="Times New Roman"/>
          <w:b/>
        </w:rPr>
        <w:t>7</w:t>
      </w:r>
      <w:r w:rsidR="00A04405" w:rsidRPr="00F96971">
        <w:rPr>
          <w:rFonts w:ascii="Times New Roman" w:eastAsia="Times New Roman" w:hAnsi="Times New Roman" w:cs="Times New Roman"/>
          <w:b/>
        </w:rPr>
        <w:t xml:space="preserve"> года  в </w:t>
      </w:r>
      <w:r w:rsidR="000204B2" w:rsidRPr="00F96971">
        <w:rPr>
          <w:rFonts w:ascii="Times New Roman" w:eastAsia="Times New Roman" w:hAnsi="Times New Roman" w:cs="Times New Roman"/>
          <w:b/>
        </w:rPr>
        <w:t xml:space="preserve"> 13-00 часов</w:t>
      </w:r>
      <w:r w:rsidR="000204B2" w:rsidRPr="00F96971">
        <w:rPr>
          <w:rFonts w:ascii="Times New Roman" w:eastAsia="Times New Roman" w:hAnsi="Times New Roman" w:cs="Times New Roman"/>
        </w:rPr>
        <w:t xml:space="preserve">, </w:t>
      </w:r>
      <w:r w:rsidR="00A04405" w:rsidRPr="00F96971">
        <w:rPr>
          <w:rFonts w:ascii="Times New Roman" w:eastAsia="Times New Roman" w:hAnsi="Times New Roman" w:cs="Times New Roman"/>
        </w:rPr>
        <w:t xml:space="preserve"> в помещении, расположенном по адресу: г. Ростов-на-Дону, ул. Таганрогская, д. 120 состоится </w:t>
      </w:r>
      <w:r w:rsidR="00300587" w:rsidRPr="00F96971">
        <w:rPr>
          <w:rFonts w:ascii="Times New Roman" w:eastAsia="Times New Roman" w:hAnsi="Times New Roman" w:cs="Times New Roman"/>
          <w:b/>
        </w:rPr>
        <w:t xml:space="preserve">внеочередное </w:t>
      </w:r>
      <w:r w:rsidR="003113A8" w:rsidRPr="00F96971">
        <w:rPr>
          <w:rFonts w:ascii="Times New Roman" w:eastAsia="Times New Roman" w:hAnsi="Times New Roman" w:cs="Times New Roman"/>
          <w:b/>
        </w:rPr>
        <w:t xml:space="preserve"> </w:t>
      </w:r>
      <w:r w:rsidR="00A04405" w:rsidRPr="00F96971">
        <w:rPr>
          <w:rFonts w:ascii="Times New Roman" w:eastAsia="Times New Roman" w:hAnsi="Times New Roman" w:cs="Times New Roman"/>
          <w:b/>
        </w:rPr>
        <w:t>общее собрание акционеров АО «Транспортно-промышленная компания»</w:t>
      </w:r>
      <w:r w:rsidRPr="00F96971">
        <w:rPr>
          <w:rFonts w:ascii="Times New Roman" w:eastAsia="Times New Roman" w:hAnsi="Times New Roman" w:cs="Times New Roman"/>
          <w:b/>
        </w:rPr>
        <w:t>.</w:t>
      </w:r>
    </w:p>
    <w:p w:rsidR="009176B7" w:rsidRPr="00F96971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F96971">
        <w:rPr>
          <w:rFonts w:ascii="Times New Roman" w:eastAsia="Times New Roman" w:hAnsi="Times New Roman" w:cs="Times New Roman"/>
          <w:b/>
        </w:rPr>
        <w:t xml:space="preserve">Форма проведения  </w:t>
      </w:r>
      <w:r w:rsidR="00D54F43">
        <w:rPr>
          <w:rFonts w:ascii="Times New Roman" w:eastAsia="Times New Roman" w:hAnsi="Times New Roman" w:cs="Times New Roman"/>
          <w:b/>
        </w:rPr>
        <w:t>внеочередного</w:t>
      </w:r>
      <w:r w:rsidR="003113A8" w:rsidRPr="00F96971">
        <w:rPr>
          <w:rFonts w:ascii="Times New Roman" w:eastAsia="Times New Roman" w:hAnsi="Times New Roman" w:cs="Times New Roman"/>
          <w:b/>
        </w:rPr>
        <w:t xml:space="preserve"> </w:t>
      </w:r>
      <w:r w:rsidRPr="00F96971">
        <w:rPr>
          <w:rFonts w:ascii="Times New Roman" w:eastAsia="Times New Roman" w:hAnsi="Times New Roman" w:cs="Times New Roman"/>
          <w:b/>
        </w:rPr>
        <w:t>общего собрания акционеров</w:t>
      </w:r>
      <w:r w:rsidRPr="00F96971">
        <w:rPr>
          <w:rFonts w:ascii="Times New Roman" w:eastAsia="Times New Roman" w:hAnsi="Times New Roman" w:cs="Times New Roman"/>
        </w:rPr>
        <w:t xml:space="preserve">:  собрание </w:t>
      </w:r>
      <w:r w:rsidR="00A04405" w:rsidRPr="00F96971">
        <w:rPr>
          <w:rFonts w:ascii="Times New Roman" w:eastAsia="Times New Roman" w:hAnsi="Times New Roman" w:cs="Times New Roman"/>
        </w:rPr>
        <w:t xml:space="preserve"> </w:t>
      </w:r>
      <w:r w:rsidRPr="00F96971">
        <w:rPr>
          <w:rFonts w:ascii="Times New Roman" w:eastAsia="Times New Roman" w:hAnsi="Times New Roman" w:cs="Times New Roman"/>
        </w:rPr>
        <w:t>(</w:t>
      </w:r>
      <w:r w:rsidR="00A04405" w:rsidRPr="00F96971">
        <w:rPr>
          <w:rFonts w:ascii="Times New Roman" w:eastAsia="Times New Roman" w:hAnsi="Times New Roman" w:cs="Times New Roman"/>
        </w:rPr>
        <w:t>совместно</w:t>
      </w:r>
      <w:r w:rsidRPr="00F96971">
        <w:rPr>
          <w:rFonts w:ascii="Times New Roman" w:eastAsia="Times New Roman" w:hAnsi="Times New Roman" w:cs="Times New Roman"/>
        </w:rPr>
        <w:t xml:space="preserve">е </w:t>
      </w:r>
      <w:r w:rsidR="00A04405" w:rsidRPr="00F96971">
        <w:rPr>
          <w:rFonts w:ascii="Times New Roman" w:eastAsia="Times New Roman" w:hAnsi="Times New Roman" w:cs="Times New Roman"/>
        </w:rPr>
        <w:t xml:space="preserve"> присутстви</w:t>
      </w:r>
      <w:r w:rsidRPr="00F96971">
        <w:rPr>
          <w:rFonts w:ascii="Times New Roman" w:eastAsia="Times New Roman" w:hAnsi="Times New Roman" w:cs="Times New Roman"/>
        </w:rPr>
        <w:t>е акционеров  для обсуждения вопросов повестки дня и принятия решений по вопросам, поставленным на голосование.</w:t>
      </w:r>
      <w:proofErr w:type="gramEnd"/>
    </w:p>
    <w:p w:rsidR="004B1920" w:rsidRPr="00F96971" w:rsidRDefault="009176B7" w:rsidP="003005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F96971">
        <w:rPr>
          <w:rFonts w:ascii="Times New Roman" w:eastAsia="Times New Roman" w:hAnsi="Times New Roman" w:cs="Times New Roman"/>
          <w:b/>
        </w:rPr>
        <w:t>Повестка</w:t>
      </w:r>
      <w:r w:rsidR="00A04405" w:rsidRPr="00F96971">
        <w:rPr>
          <w:rFonts w:ascii="Times New Roman" w:eastAsia="Times New Roman" w:hAnsi="Times New Roman" w:cs="Times New Roman"/>
          <w:b/>
        </w:rPr>
        <w:t xml:space="preserve"> дня:</w:t>
      </w:r>
    </w:p>
    <w:p w:rsidR="00B17A1E" w:rsidRPr="00F96971" w:rsidRDefault="00B17A1E" w:rsidP="00B17A1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96971">
        <w:rPr>
          <w:rFonts w:ascii="Times New Roman" w:hAnsi="Times New Roman" w:cs="Times New Roman"/>
        </w:rPr>
        <w:t>1. О выплате (объявлении)  дивидендов по обыкновенным акциям по результатам первого</w:t>
      </w:r>
    </w:p>
    <w:p w:rsidR="00B17A1E" w:rsidRPr="00F96971" w:rsidRDefault="00B17A1E" w:rsidP="00B17A1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96971">
        <w:rPr>
          <w:rFonts w:ascii="Times New Roman" w:hAnsi="Times New Roman" w:cs="Times New Roman"/>
        </w:rPr>
        <w:t xml:space="preserve">     квартала    2017 года и порядок их выплаты. </w:t>
      </w:r>
    </w:p>
    <w:p w:rsidR="00B17A1E" w:rsidRPr="00F96971" w:rsidRDefault="00B17A1E" w:rsidP="00B17A1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96971">
        <w:rPr>
          <w:rFonts w:ascii="Times New Roman" w:hAnsi="Times New Roman" w:cs="Times New Roman"/>
        </w:rPr>
        <w:t xml:space="preserve">2. Определение даты составление списка лиц, имеющих право на получение  дивидендов. </w:t>
      </w:r>
    </w:p>
    <w:p w:rsidR="00B17A1E" w:rsidRPr="00F96971" w:rsidRDefault="00B17A1E" w:rsidP="00B17A1E">
      <w:pPr>
        <w:pStyle w:val="a7"/>
        <w:numPr>
          <w:ilvl w:val="0"/>
          <w:numId w:val="2"/>
        </w:numPr>
        <w:spacing w:line="240" w:lineRule="auto"/>
        <w:ind w:left="284" w:hanging="284"/>
        <w:rPr>
          <w:rFonts w:cs="Times New Roman"/>
          <w:sz w:val="22"/>
        </w:rPr>
      </w:pPr>
      <w:r w:rsidRPr="00F96971">
        <w:rPr>
          <w:rFonts w:cs="Times New Roman"/>
          <w:sz w:val="22"/>
        </w:rPr>
        <w:t>О выплате вознаграждения председателю совета директоров Общества в период исполнения им своих обязанностей в размере 11 600 (одиннадцать тысяч шестьсот) рублей ежемесячно;</w:t>
      </w:r>
    </w:p>
    <w:p w:rsidR="00B17A1E" w:rsidRPr="00F96971" w:rsidRDefault="00B17A1E" w:rsidP="00B17A1E">
      <w:pPr>
        <w:pStyle w:val="a7"/>
        <w:numPr>
          <w:ilvl w:val="0"/>
          <w:numId w:val="2"/>
        </w:numPr>
        <w:spacing w:line="240" w:lineRule="auto"/>
        <w:ind w:left="284" w:hanging="284"/>
        <w:rPr>
          <w:rFonts w:cs="Times New Roman"/>
          <w:sz w:val="22"/>
        </w:rPr>
      </w:pPr>
      <w:r w:rsidRPr="00F96971">
        <w:rPr>
          <w:rFonts w:cs="Times New Roman"/>
          <w:sz w:val="22"/>
        </w:rPr>
        <w:t>Об избрании ревизора Общества;</w:t>
      </w:r>
    </w:p>
    <w:p w:rsidR="00A04405" w:rsidRPr="00F96971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  <w:b/>
        </w:rPr>
        <w:t xml:space="preserve">Дата составления списка лиц, имеющих право на участие </w:t>
      </w:r>
      <w:r w:rsidR="00D21409" w:rsidRPr="00F96971">
        <w:rPr>
          <w:rFonts w:ascii="Times New Roman" w:eastAsia="Times New Roman" w:hAnsi="Times New Roman" w:cs="Times New Roman"/>
          <w:b/>
        </w:rPr>
        <w:t>в</w:t>
      </w:r>
      <w:r w:rsidR="00D54F43">
        <w:rPr>
          <w:rFonts w:ascii="Times New Roman" w:eastAsia="Times New Roman" w:hAnsi="Times New Roman" w:cs="Times New Roman"/>
          <w:b/>
        </w:rPr>
        <w:t>о внеочере</w:t>
      </w:r>
      <w:r w:rsidR="003113A8" w:rsidRPr="00F96971">
        <w:rPr>
          <w:rFonts w:ascii="Times New Roman" w:eastAsia="Times New Roman" w:hAnsi="Times New Roman" w:cs="Times New Roman"/>
          <w:b/>
        </w:rPr>
        <w:t>д</w:t>
      </w:r>
      <w:r w:rsidR="00D54F43">
        <w:rPr>
          <w:rFonts w:ascii="Times New Roman" w:eastAsia="Times New Roman" w:hAnsi="Times New Roman" w:cs="Times New Roman"/>
          <w:b/>
        </w:rPr>
        <w:t>н</w:t>
      </w:r>
      <w:r w:rsidR="003113A8" w:rsidRPr="00F96971">
        <w:rPr>
          <w:rFonts w:ascii="Times New Roman" w:eastAsia="Times New Roman" w:hAnsi="Times New Roman" w:cs="Times New Roman"/>
          <w:b/>
        </w:rPr>
        <w:t xml:space="preserve">ом </w:t>
      </w:r>
      <w:r w:rsidRPr="00F96971">
        <w:rPr>
          <w:rFonts w:ascii="Times New Roman" w:eastAsia="Times New Roman" w:hAnsi="Times New Roman" w:cs="Times New Roman"/>
          <w:b/>
        </w:rPr>
        <w:t>общем собрании акционеров</w:t>
      </w:r>
      <w:r w:rsidRPr="00F96971">
        <w:rPr>
          <w:rFonts w:ascii="Times New Roman" w:eastAsia="Times New Roman" w:hAnsi="Times New Roman" w:cs="Times New Roman"/>
        </w:rPr>
        <w:t xml:space="preserve">:  </w:t>
      </w:r>
      <w:r w:rsidR="00A04405" w:rsidRPr="00F96971">
        <w:rPr>
          <w:rFonts w:ascii="Times New Roman" w:eastAsia="Times New Roman" w:hAnsi="Times New Roman" w:cs="Times New Roman"/>
        </w:rPr>
        <w:t xml:space="preserve">  </w:t>
      </w:r>
      <w:r w:rsidR="00300587" w:rsidRPr="00F96971">
        <w:rPr>
          <w:rFonts w:ascii="Times New Roman" w:eastAsia="Times New Roman" w:hAnsi="Times New Roman" w:cs="Times New Roman"/>
        </w:rPr>
        <w:t>15</w:t>
      </w:r>
      <w:r w:rsidR="00CA0A49" w:rsidRPr="00F96971">
        <w:rPr>
          <w:rFonts w:ascii="Times New Roman" w:eastAsia="Times New Roman" w:hAnsi="Times New Roman" w:cs="Times New Roman"/>
        </w:rPr>
        <w:t xml:space="preserve"> </w:t>
      </w:r>
      <w:r w:rsidR="00300587" w:rsidRPr="00F96971">
        <w:rPr>
          <w:rFonts w:ascii="Times New Roman" w:eastAsia="Times New Roman" w:hAnsi="Times New Roman" w:cs="Times New Roman"/>
        </w:rPr>
        <w:t xml:space="preserve">мая </w:t>
      </w:r>
      <w:r w:rsidR="00FE44BE" w:rsidRPr="00F96971">
        <w:rPr>
          <w:rFonts w:ascii="Times New Roman" w:eastAsia="Times New Roman" w:hAnsi="Times New Roman" w:cs="Times New Roman"/>
        </w:rPr>
        <w:t xml:space="preserve"> </w:t>
      </w:r>
      <w:r w:rsidR="00A04405" w:rsidRPr="00F96971">
        <w:rPr>
          <w:rFonts w:ascii="Times New Roman" w:eastAsia="Times New Roman" w:hAnsi="Times New Roman" w:cs="Times New Roman"/>
        </w:rPr>
        <w:t xml:space="preserve"> 201</w:t>
      </w:r>
      <w:r w:rsidR="004B1920" w:rsidRPr="00F96971">
        <w:rPr>
          <w:rFonts w:ascii="Times New Roman" w:eastAsia="Times New Roman" w:hAnsi="Times New Roman" w:cs="Times New Roman"/>
        </w:rPr>
        <w:t>7</w:t>
      </w:r>
      <w:r w:rsidR="00A04405" w:rsidRPr="00F96971">
        <w:rPr>
          <w:rFonts w:ascii="Times New Roman" w:eastAsia="Times New Roman" w:hAnsi="Times New Roman" w:cs="Times New Roman"/>
        </w:rPr>
        <w:t xml:space="preserve"> г. </w:t>
      </w:r>
    </w:p>
    <w:p w:rsidR="006F5C91" w:rsidRPr="00F96971" w:rsidRDefault="00A04405" w:rsidP="006F5C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  <w:b/>
        </w:rPr>
        <w:t>В</w:t>
      </w:r>
      <w:r w:rsidR="00772968" w:rsidRPr="00F96971">
        <w:rPr>
          <w:rFonts w:ascii="Times New Roman" w:eastAsia="Times New Roman" w:hAnsi="Times New Roman" w:cs="Times New Roman"/>
          <w:b/>
        </w:rPr>
        <w:t xml:space="preserve">ремя начала регистрации </w:t>
      </w:r>
      <w:r w:rsidRPr="00F96971">
        <w:rPr>
          <w:rFonts w:ascii="Times New Roman" w:eastAsia="Times New Roman" w:hAnsi="Times New Roman" w:cs="Times New Roman"/>
          <w:b/>
        </w:rPr>
        <w:t xml:space="preserve">лиц, </w:t>
      </w:r>
      <w:r w:rsidRPr="00F96971">
        <w:rPr>
          <w:rFonts w:ascii="Times New Roman" w:eastAsia="Times New Roman" w:hAnsi="Times New Roman" w:cs="Times New Roman"/>
        </w:rPr>
        <w:t>участвующих в</w:t>
      </w:r>
      <w:r w:rsidR="00EC2551">
        <w:rPr>
          <w:rFonts w:ascii="Times New Roman" w:eastAsia="Times New Roman" w:hAnsi="Times New Roman" w:cs="Times New Roman"/>
        </w:rPr>
        <w:t>о</w:t>
      </w:r>
      <w:r w:rsidRPr="00F96971">
        <w:rPr>
          <w:rFonts w:ascii="Times New Roman" w:eastAsia="Times New Roman" w:hAnsi="Times New Roman" w:cs="Times New Roman"/>
        </w:rPr>
        <w:t xml:space="preserve"> </w:t>
      </w:r>
      <w:r w:rsidR="00EC2551">
        <w:rPr>
          <w:rFonts w:ascii="Times New Roman" w:eastAsia="Times New Roman" w:hAnsi="Times New Roman" w:cs="Times New Roman"/>
        </w:rPr>
        <w:t>внеочередн</w:t>
      </w:r>
      <w:r w:rsidR="003113A8" w:rsidRPr="00F96971">
        <w:rPr>
          <w:rFonts w:ascii="Times New Roman" w:eastAsia="Times New Roman" w:hAnsi="Times New Roman" w:cs="Times New Roman"/>
        </w:rPr>
        <w:t xml:space="preserve">ом </w:t>
      </w:r>
      <w:r w:rsidRPr="00F96971">
        <w:rPr>
          <w:rFonts w:ascii="Times New Roman" w:eastAsia="Times New Roman" w:hAnsi="Times New Roman" w:cs="Times New Roman"/>
        </w:rPr>
        <w:t xml:space="preserve">общем собрании акционеров </w:t>
      </w:r>
      <w:r w:rsidR="006F5C91" w:rsidRPr="00F96971">
        <w:rPr>
          <w:rFonts w:ascii="Times New Roman" w:eastAsia="Times New Roman" w:hAnsi="Times New Roman" w:cs="Times New Roman"/>
        </w:rPr>
        <w:t xml:space="preserve"> -</w:t>
      </w:r>
      <w:r w:rsidR="00015436" w:rsidRPr="00F96971">
        <w:rPr>
          <w:rFonts w:ascii="Times New Roman" w:eastAsia="Times New Roman" w:hAnsi="Times New Roman" w:cs="Times New Roman"/>
        </w:rPr>
        <w:t xml:space="preserve"> 12-00 часов.</w:t>
      </w:r>
      <w:r w:rsidRPr="00F96971">
        <w:rPr>
          <w:rFonts w:ascii="Times New Roman" w:eastAsia="Times New Roman" w:hAnsi="Times New Roman" w:cs="Times New Roman"/>
          <w:color w:val="FF0000"/>
        </w:rPr>
        <w:t xml:space="preserve"> </w:t>
      </w:r>
      <w:r w:rsidR="006F5C91" w:rsidRPr="00F96971">
        <w:rPr>
          <w:rFonts w:ascii="Times New Roman" w:eastAsia="Times New Roman" w:hAnsi="Times New Roman" w:cs="Times New Roman"/>
        </w:rPr>
        <w:t xml:space="preserve"> </w:t>
      </w:r>
    </w:p>
    <w:p w:rsidR="00A04405" w:rsidRPr="00F96971" w:rsidRDefault="006F5C91" w:rsidP="003113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</w:rPr>
        <w:t xml:space="preserve">Для участия в собрании акционеру необходимо </w:t>
      </w:r>
      <w:r w:rsidR="00A04405" w:rsidRPr="00F96971">
        <w:rPr>
          <w:rFonts w:ascii="Times New Roman" w:eastAsia="Times New Roman" w:hAnsi="Times New Roman" w:cs="Times New Roman"/>
        </w:rPr>
        <w:t xml:space="preserve"> иметь</w:t>
      </w:r>
      <w:r w:rsidRPr="00F96971">
        <w:rPr>
          <w:rFonts w:ascii="Times New Roman" w:eastAsia="Times New Roman" w:hAnsi="Times New Roman" w:cs="Times New Roman"/>
        </w:rPr>
        <w:t xml:space="preserve"> при себе </w:t>
      </w:r>
      <w:r w:rsidR="00A04405" w:rsidRPr="00F96971">
        <w:rPr>
          <w:rFonts w:ascii="Times New Roman" w:eastAsia="Times New Roman" w:hAnsi="Times New Roman" w:cs="Times New Roman"/>
        </w:rPr>
        <w:t xml:space="preserve"> паспорт. В случае участия  в собрании представителя акционера – представителю акционера при себе иметь паспорт и нотариально удостоверенную доверенность с указанием полномочий представителя. </w:t>
      </w:r>
    </w:p>
    <w:p w:rsidR="000E675B" w:rsidRPr="00F96971" w:rsidRDefault="003113A8" w:rsidP="00826D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  <w:r w:rsidRPr="00F96971">
        <w:rPr>
          <w:rFonts w:ascii="Times New Roman" w:eastAsia="Times New Roman" w:hAnsi="Times New Roman" w:cs="Times New Roman"/>
          <w:b/>
        </w:rPr>
        <w:t>Перечень информации  (материалов)</w:t>
      </w:r>
      <w:r w:rsidRPr="00F96971">
        <w:rPr>
          <w:rFonts w:ascii="Times New Roman" w:eastAsia="Times New Roman" w:hAnsi="Times New Roman" w:cs="Times New Roman"/>
        </w:rPr>
        <w:t xml:space="preserve">, </w:t>
      </w:r>
      <w:r w:rsidRPr="00F96971">
        <w:rPr>
          <w:rFonts w:ascii="Times New Roman" w:hAnsi="Times New Roman" w:cs="Times New Roman"/>
        </w:rPr>
        <w:t>предоставляемых акционерам</w:t>
      </w:r>
      <w:r w:rsidR="00EC2551">
        <w:rPr>
          <w:rFonts w:ascii="Times New Roman" w:hAnsi="Times New Roman" w:cs="Times New Roman"/>
        </w:rPr>
        <w:t>,</w:t>
      </w:r>
      <w:r w:rsidRPr="00F96971">
        <w:rPr>
          <w:rFonts w:ascii="Times New Roman" w:hAnsi="Times New Roman" w:cs="Times New Roman"/>
        </w:rPr>
        <w:t xml:space="preserve"> при подготовке к проведению </w:t>
      </w:r>
      <w:r w:rsidR="00EC2551">
        <w:rPr>
          <w:rFonts w:ascii="Times New Roman" w:hAnsi="Times New Roman" w:cs="Times New Roman"/>
        </w:rPr>
        <w:t>внеочередн</w:t>
      </w:r>
      <w:r w:rsidRPr="00F96971">
        <w:rPr>
          <w:rFonts w:ascii="Times New Roman" w:hAnsi="Times New Roman" w:cs="Times New Roman"/>
        </w:rPr>
        <w:t>ого общего собрания:</w:t>
      </w:r>
    </w:p>
    <w:p w:rsidR="00950E3C" w:rsidRPr="00F96971" w:rsidRDefault="00950E3C" w:rsidP="00950E3C">
      <w:pPr>
        <w:pStyle w:val="a7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F96971">
        <w:rPr>
          <w:rFonts w:eastAsia="Times New Roman" w:cs="Times New Roman"/>
          <w:sz w:val="22"/>
        </w:rPr>
        <w:t xml:space="preserve">Рекомендации совета директоров по размеру дивидендов  по обыкновенным акциям Общества и порядку их выплаты по результатам первого квартала   2017 года. </w:t>
      </w:r>
    </w:p>
    <w:p w:rsidR="00950E3C" w:rsidRPr="00F96971" w:rsidRDefault="00950E3C" w:rsidP="00950E3C">
      <w:pPr>
        <w:pStyle w:val="a7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F96971">
        <w:rPr>
          <w:rFonts w:eastAsia="Times New Roman" w:cs="Times New Roman"/>
          <w:sz w:val="22"/>
        </w:rPr>
        <w:t xml:space="preserve">Справка - расчет о наличии и использовании чистой прибыли </w:t>
      </w:r>
    </w:p>
    <w:p w:rsidR="00950E3C" w:rsidRPr="00F96971" w:rsidRDefault="00950E3C" w:rsidP="00950E3C">
      <w:pPr>
        <w:pStyle w:val="a7"/>
        <w:numPr>
          <w:ilvl w:val="0"/>
          <w:numId w:val="3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F96971">
        <w:rPr>
          <w:rFonts w:eastAsia="Times New Roman" w:cs="Times New Roman"/>
          <w:sz w:val="22"/>
        </w:rPr>
        <w:t>Справка о финансовом результате Общества за первый квартал 2017 года.</w:t>
      </w:r>
    </w:p>
    <w:p w:rsidR="00950E3C" w:rsidRPr="00F96971" w:rsidRDefault="00950E3C" w:rsidP="00950E3C">
      <w:pPr>
        <w:pStyle w:val="a7"/>
        <w:numPr>
          <w:ilvl w:val="0"/>
          <w:numId w:val="3"/>
        </w:numPr>
        <w:shd w:val="clear" w:color="auto" w:fill="FFFFFF"/>
        <w:tabs>
          <w:tab w:val="left" w:pos="2715"/>
          <w:tab w:val="left" w:pos="3960"/>
        </w:tabs>
        <w:suppressAutoHyphens/>
        <w:spacing w:line="240" w:lineRule="auto"/>
        <w:rPr>
          <w:rFonts w:cs="Times New Roman"/>
          <w:sz w:val="22"/>
        </w:rPr>
      </w:pPr>
      <w:r w:rsidRPr="00F96971">
        <w:rPr>
          <w:rFonts w:eastAsia="Times New Roman" w:cs="Times New Roman"/>
          <w:sz w:val="22"/>
        </w:rPr>
        <w:t xml:space="preserve">Справка о стоимости чистых активов Общества на 31.03.17 г. </w:t>
      </w:r>
    </w:p>
    <w:p w:rsidR="00950E3C" w:rsidRPr="00F96971" w:rsidRDefault="00950E3C" w:rsidP="00950E3C">
      <w:pPr>
        <w:pStyle w:val="a7"/>
        <w:numPr>
          <w:ilvl w:val="0"/>
          <w:numId w:val="3"/>
        </w:numPr>
        <w:shd w:val="clear" w:color="auto" w:fill="FFFFFF"/>
        <w:tabs>
          <w:tab w:val="left" w:pos="2715"/>
          <w:tab w:val="left" w:pos="3960"/>
        </w:tabs>
        <w:suppressAutoHyphens/>
        <w:spacing w:line="240" w:lineRule="auto"/>
        <w:rPr>
          <w:rFonts w:cs="Times New Roman"/>
          <w:sz w:val="22"/>
        </w:rPr>
      </w:pPr>
      <w:r w:rsidRPr="00F96971">
        <w:rPr>
          <w:rFonts w:cs="Times New Roman"/>
          <w:sz w:val="22"/>
        </w:rPr>
        <w:t>Сведения о кандидатуре на должность ревизора Общества</w:t>
      </w:r>
    </w:p>
    <w:p w:rsidR="00950E3C" w:rsidRPr="00F96971" w:rsidRDefault="00950E3C" w:rsidP="00950E3C">
      <w:pPr>
        <w:numPr>
          <w:ilvl w:val="0"/>
          <w:numId w:val="3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6971">
        <w:rPr>
          <w:rFonts w:ascii="Times New Roman" w:hAnsi="Times New Roman" w:cs="Times New Roman"/>
        </w:rPr>
        <w:t xml:space="preserve">Информация о наличии письменного согласия  кандидата, избираемого на должность ревизора Общества. </w:t>
      </w:r>
    </w:p>
    <w:p w:rsidR="00300587" w:rsidRPr="00F96971" w:rsidRDefault="00950E3C" w:rsidP="00950E3C">
      <w:pPr>
        <w:numPr>
          <w:ilvl w:val="0"/>
          <w:numId w:val="3"/>
        </w:numPr>
        <w:tabs>
          <w:tab w:val="left" w:pos="2715"/>
          <w:tab w:val="left" w:pos="39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96971">
        <w:rPr>
          <w:rFonts w:ascii="Times New Roman" w:hAnsi="Times New Roman" w:cs="Times New Roman"/>
        </w:rPr>
        <w:t>Бюллетени для голосования по вопросам,  поставленным на голосование</w:t>
      </w:r>
    </w:p>
    <w:p w:rsidR="00950E3C" w:rsidRPr="00F96971" w:rsidRDefault="00950E3C" w:rsidP="00826D99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724A67" w:rsidRPr="00F96971" w:rsidRDefault="006F5C91" w:rsidP="00826D99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</w:rPr>
        <w:t xml:space="preserve">Ознакомиться с материалами по вопросам повестки дня можно в течение 20 дней до проведения </w:t>
      </w:r>
      <w:r w:rsidR="00A062B2">
        <w:rPr>
          <w:rFonts w:ascii="Times New Roman" w:eastAsia="Times New Roman" w:hAnsi="Times New Roman" w:cs="Times New Roman"/>
        </w:rPr>
        <w:t>внеочередно</w:t>
      </w:r>
      <w:r w:rsidR="00F77917" w:rsidRPr="00F96971">
        <w:rPr>
          <w:rFonts w:ascii="Times New Roman" w:eastAsia="Times New Roman" w:hAnsi="Times New Roman" w:cs="Times New Roman"/>
        </w:rPr>
        <w:t>го</w:t>
      </w:r>
      <w:r w:rsidRPr="00F96971">
        <w:rPr>
          <w:rFonts w:ascii="Times New Roman" w:eastAsia="Times New Roman" w:hAnsi="Times New Roman" w:cs="Times New Roman"/>
        </w:rPr>
        <w:t xml:space="preserve"> общего собрания акционеров </w:t>
      </w:r>
      <w:r w:rsidR="00724A67" w:rsidRPr="00F96971">
        <w:rPr>
          <w:rFonts w:ascii="Times New Roman" w:eastAsia="Times New Roman" w:hAnsi="Times New Roman" w:cs="Times New Roman"/>
        </w:rPr>
        <w:t xml:space="preserve"> одним из ниже следующих способов:</w:t>
      </w:r>
    </w:p>
    <w:p w:rsidR="004E379E" w:rsidRPr="00F96971" w:rsidRDefault="004E379E" w:rsidP="004E3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</w:rPr>
        <w:t>- в помещении исполнительного органа АО «Транспортно-промышленная компания» по адресу: г. Ростов-на-Дону, ул. Таганрогская, д. 120  в рабочие дни с понедельника по пятницу с 10:00 до 16:00;</w:t>
      </w:r>
    </w:p>
    <w:p w:rsidR="004E379E" w:rsidRPr="00F96971" w:rsidRDefault="004E379E" w:rsidP="004E37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6" w:history="1">
        <w:r w:rsidR="00630A0A" w:rsidRPr="00F96971">
          <w:rPr>
            <w:rStyle w:val="a5"/>
            <w:rFonts w:ascii="Times New Roman" w:hAnsi="Times New Roman" w:cs="Times New Roman"/>
            <w:color w:val="auto"/>
            <w:shd w:val="clear" w:color="auto" w:fill="FFFFFF"/>
          </w:rPr>
          <w:t>tpk55@mail.ru</w:t>
        </w:r>
      </w:hyperlink>
      <w:r w:rsidR="00630A0A" w:rsidRPr="00F96971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E379E" w:rsidRPr="00F96971" w:rsidRDefault="004E379E" w:rsidP="004E379E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6971">
        <w:rPr>
          <w:rFonts w:ascii="Times New Roman" w:hAnsi="Times New Roman" w:cs="Times New Roman"/>
          <w:sz w:val="22"/>
          <w:szCs w:val="22"/>
        </w:rPr>
        <w:t xml:space="preserve">-  на сайте Общества:  </w:t>
      </w:r>
      <w:hyperlink r:id="rId7" w:history="1">
        <w:r w:rsidR="00630A0A" w:rsidRPr="00F96971">
          <w:rPr>
            <w:rStyle w:val="a5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www</w:t>
        </w:r>
        <w:r w:rsidR="00630A0A" w:rsidRPr="00F96971">
          <w:rPr>
            <w:rStyle w:val="a5"/>
            <w:rFonts w:ascii="Times New Roman" w:hAnsi="Times New Roman" w:cs="Times New Roman"/>
            <w:b/>
            <w:color w:val="auto"/>
            <w:sz w:val="22"/>
            <w:szCs w:val="22"/>
          </w:rPr>
          <w:t>.</w:t>
        </w:r>
        <w:r w:rsidR="00630A0A" w:rsidRPr="00F96971">
          <w:rPr>
            <w:rStyle w:val="a5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ao</w:t>
        </w:r>
        <w:r w:rsidR="00630A0A" w:rsidRPr="00F96971">
          <w:rPr>
            <w:rStyle w:val="a5"/>
            <w:rFonts w:ascii="Times New Roman" w:hAnsi="Times New Roman" w:cs="Times New Roman"/>
            <w:b/>
            <w:color w:val="auto"/>
            <w:sz w:val="22"/>
            <w:szCs w:val="22"/>
          </w:rPr>
          <w:t>-</w:t>
        </w:r>
        <w:r w:rsidR="00630A0A" w:rsidRPr="00F96971">
          <w:rPr>
            <w:rStyle w:val="a5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tpk</w:t>
        </w:r>
        <w:r w:rsidR="00630A0A" w:rsidRPr="00F96971">
          <w:rPr>
            <w:rStyle w:val="a5"/>
            <w:rFonts w:ascii="Times New Roman" w:hAnsi="Times New Roman" w:cs="Times New Roman"/>
            <w:b/>
            <w:color w:val="auto"/>
            <w:sz w:val="22"/>
            <w:szCs w:val="22"/>
          </w:rPr>
          <w:t>.</w:t>
        </w:r>
        <w:r w:rsidR="00630A0A" w:rsidRPr="00F96971">
          <w:rPr>
            <w:rStyle w:val="a5"/>
            <w:rFonts w:ascii="Times New Roman" w:hAnsi="Times New Roman" w:cs="Times New Roman"/>
            <w:b/>
            <w:color w:val="auto"/>
            <w:sz w:val="22"/>
            <w:szCs w:val="22"/>
            <w:lang w:val="en-US"/>
          </w:rPr>
          <w:t>ru</w:t>
        </w:r>
      </w:hyperlink>
      <w:r w:rsidR="00630A0A" w:rsidRPr="00F9697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71776F" w:rsidRPr="00F96971" w:rsidRDefault="0071776F" w:rsidP="00950E3C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6971">
        <w:rPr>
          <w:rFonts w:ascii="Times New Roman" w:hAnsi="Times New Roman" w:cs="Times New Roman"/>
          <w:b/>
          <w:sz w:val="22"/>
          <w:szCs w:val="22"/>
        </w:rPr>
        <w:tab/>
        <w:t>Дата окончания прием</w:t>
      </w:r>
      <w:r w:rsidR="00300587" w:rsidRPr="00F96971">
        <w:rPr>
          <w:rFonts w:ascii="Times New Roman" w:hAnsi="Times New Roman" w:cs="Times New Roman"/>
          <w:b/>
          <w:sz w:val="22"/>
          <w:szCs w:val="22"/>
        </w:rPr>
        <w:t>а бюллетеней для голосования: 06</w:t>
      </w:r>
      <w:r w:rsidRPr="00F9697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0587" w:rsidRPr="00F96971">
        <w:rPr>
          <w:rFonts w:ascii="Times New Roman" w:hAnsi="Times New Roman" w:cs="Times New Roman"/>
          <w:b/>
          <w:sz w:val="22"/>
          <w:szCs w:val="22"/>
        </w:rPr>
        <w:t>июня</w:t>
      </w:r>
      <w:r w:rsidRPr="00F96971">
        <w:rPr>
          <w:rFonts w:ascii="Times New Roman" w:hAnsi="Times New Roman" w:cs="Times New Roman"/>
          <w:b/>
          <w:sz w:val="22"/>
          <w:szCs w:val="22"/>
        </w:rPr>
        <w:t xml:space="preserve"> 2017 г.</w:t>
      </w:r>
    </w:p>
    <w:p w:rsidR="0071776F" w:rsidRPr="00F96971" w:rsidRDefault="0071776F" w:rsidP="0071776F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96971">
        <w:rPr>
          <w:rFonts w:ascii="Times New Roman" w:hAnsi="Times New Roman" w:cs="Times New Roman"/>
          <w:b/>
          <w:sz w:val="22"/>
          <w:szCs w:val="22"/>
        </w:rPr>
        <w:t>Почтов</w:t>
      </w:r>
      <w:r w:rsidR="00950E3C" w:rsidRPr="00F96971">
        <w:rPr>
          <w:rFonts w:ascii="Times New Roman" w:hAnsi="Times New Roman" w:cs="Times New Roman"/>
          <w:b/>
          <w:sz w:val="22"/>
          <w:szCs w:val="22"/>
        </w:rPr>
        <w:t>ы</w:t>
      </w:r>
      <w:r w:rsidRPr="00F96971">
        <w:rPr>
          <w:rFonts w:ascii="Times New Roman" w:hAnsi="Times New Roman" w:cs="Times New Roman"/>
          <w:b/>
          <w:sz w:val="22"/>
          <w:szCs w:val="22"/>
        </w:rPr>
        <w:t>й адрес, по которому должны  направляться заполненные бюллетени</w:t>
      </w:r>
      <w:r w:rsidR="0071101B" w:rsidRPr="00F96971">
        <w:rPr>
          <w:rFonts w:ascii="Times New Roman" w:hAnsi="Times New Roman" w:cs="Times New Roman"/>
          <w:b/>
          <w:sz w:val="22"/>
          <w:szCs w:val="22"/>
        </w:rPr>
        <w:t xml:space="preserve"> для голосования</w:t>
      </w:r>
      <w:r w:rsidRPr="00F96971">
        <w:rPr>
          <w:rFonts w:ascii="Times New Roman" w:hAnsi="Times New Roman" w:cs="Times New Roman"/>
          <w:b/>
          <w:sz w:val="22"/>
          <w:szCs w:val="22"/>
        </w:rPr>
        <w:t xml:space="preserve">:  </w:t>
      </w:r>
    </w:p>
    <w:p w:rsidR="00F96971" w:rsidRPr="00F96971" w:rsidRDefault="0071776F" w:rsidP="00F9697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96971">
        <w:rPr>
          <w:rFonts w:ascii="Times New Roman" w:hAnsi="Times New Roman" w:cs="Times New Roman"/>
          <w:sz w:val="22"/>
          <w:szCs w:val="22"/>
          <w:shd w:val="clear" w:color="auto" w:fill="FFFFFF"/>
        </w:rPr>
        <w:t>344016,</w:t>
      </w:r>
      <w:r w:rsidR="00BC6F6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F96971">
        <w:rPr>
          <w:rFonts w:ascii="Times New Roman" w:hAnsi="Times New Roman" w:cs="Times New Roman"/>
          <w:sz w:val="22"/>
          <w:szCs w:val="22"/>
          <w:shd w:val="clear" w:color="auto" w:fill="FFFFFF"/>
        </w:rPr>
        <w:t>г.</w:t>
      </w:r>
      <w:r w:rsidRPr="00F96971"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  <w:t> </w:t>
      </w:r>
      <w:r w:rsidRPr="00F96971">
        <w:rPr>
          <w:rStyle w:val="js-extracted-address"/>
          <w:rFonts w:ascii="Times New Roman" w:hAnsi="Times New Roman" w:cs="Times New Roman"/>
          <w:sz w:val="22"/>
          <w:szCs w:val="22"/>
          <w:shd w:val="clear" w:color="auto" w:fill="FFFFFF"/>
        </w:rPr>
        <w:t>Ростов-на-Дону, ул. Таганрогская, д.</w:t>
      </w:r>
      <w:r w:rsidRPr="00F96971">
        <w:rPr>
          <w:rStyle w:val="apple-converted-space"/>
          <w:rFonts w:ascii="Times New Roman" w:eastAsiaTheme="minorEastAsia" w:hAnsi="Times New Roman" w:cs="Times New Roman"/>
          <w:sz w:val="22"/>
          <w:szCs w:val="22"/>
          <w:shd w:val="clear" w:color="auto" w:fill="FFFFFF"/>
        </w:rPr>
        <w:t> </w:t>
      </w:r>
      <w:r w:rsidRPr="00F96971">
        <w:rPr>
          <w:rStyle w:val="mail-message-map-nobreak"/>
          <w:rFonts w:ascii="Times New Roman" w:hAnsi="Times New Roman" w:cs="Times New Roman"/>
          <w:sz w:val="22"/>
          <w:szCs w:val="22"/>
          <w:shd w:val="clear" w:color="auto" w:fill="FFFFFF"/>
        </w:rPr>
        <w:t>120</w:t>
      </w:r>
      <w:r w:rsidRPr="00F96971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Pr="00F9697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АО «Транспортно-промышленная компания». </w:t>
      </w:r>
      <w:r w:rsidRPr="00F96971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br/>
      </w:r>
      <w:r w:rsidR="00F96971" w:rsidRPr="00F96971">
        <w:rPr>
          <w:rFonts w:ascii="Times New Roman" w:hAnsi="Times New Roman" w:cs="Times New Roman"/>
          <w:b/>
          <w:sz w:val="22"/>
          <w:szCs w:val="22"/>
        </w:rPr>
        <w:tab/>
        <w:t>Уважаемые акционеры, если вы готовы получать информационные сообщения о проведении общих собраний акционеров п</w:t>
      </w:r>
      <w:bookmarkStart w:id="0" w:name="_GoBack"/>
      <w:bookmarkEnd w:id="0"/>
      <w:r w:rsidR="00F96971" w:rsidRPr="00F96971">
        <w:rPr>
          <w:rFonts w:ascii="Times New Roman" w:hAnsi="Times New Roman" w:cs="Times New Roman"/>
          <w:b/>
          <w:sz w:val="22"/>
          <w:szCs w:val="22"/>
        </w:rPr>
        <w:t>утем получения электронных писем на ваш электронный адрес или текстовых сообщений на  ваш мобильный телефон, то вам необходимо внести эти данные (адрес электронной почты и номер мобильного телефона) в анкету, которая подается лично или направляется почтой  регистратору</w:t>
      </w:r>
      <w:r w:rsidR="00F96971" w:rsidRPr="00F96971">
        <w:rPr>
          <w:rFonts w:ascii="Times New Roman" w:hAnsi="Times New Roman" w:cs="Times New Roman"/>
          <w:sz w:val="22"/>
          <w:szCs w:val="22"/>
        </w:rPr>
        <w:t xml:space="preserve">, ведущему реестр АО «ТПК» -   ООО «Южно-Российский регистратор», по адресу:  344029, г. Ростов – на -  Дону, ул. Менжинского, д. 2. </w:t>
      </w:r>
    </w:p>
    <w:p w:rsidR="00F96971" w:rsidRPr="00F96971" w:rsidRDefault="00F96971" w:rsidP="00F9697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F96971">
        <w:rPr>
          <w:rFonts w:ascii="Times New Roman" w:hAnsi="Times New Roman" w:cs="Times New Roman"/>
          <w:sz w:val="22"/>
          <w:szCs w:val="22"/>
        </w:rPr>
        <w:t xml:space="preserve">В случае направления почтой, анкета удостоверяется нотариусом. </w:t>
      </w:r>
    </w:p>
    <w:p w:rsidR="004E379E" w:rsidRPr="00F96971" w:rsidRDefault="004E379E" w:rsidP="00826D99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6F5C91" w:rsidRPr="00F96971" w:rsidRDefault="006F5C91" w:rsidP="00564E07">
      <w:pPr>
        <w:shd w:val="clear" w:color="auto" w:fill="FFFFFF"/>
        <w:spacing w:after="0" w:line="240" w:lineRule="auto"/>
        <w:ind w:left="708" w:firstLine="708"/>
        <w:jc w:val="right"/>
        <w:rPr>
          <w:rFonts w:ascii="Times New Roman" w:eastAsia="Times New Roman" w:hAnsi="Times New Roman" w:cs="Times New Roman"/>
          <w:b/>
        </w:rPr>
      </w:pPr>
      <w:r w:rsidRPr="00F96971">
        <w:rPr>
          <w:rFonts w:ascii="Times New Roman" w:eastAsia="Times New Roman" w:hAnsi="Times New Roman" w:cs="Times New Roman"/>
          <w:b/>
        </w:rPr>
        <w:t>Совет директоров</w:t>
      </w:r>
    </w:p>
    <w:p w:rsidR="00772968" w:rsidRPr="00F96971" w:rsidRDefault="006F5C91" w:rsidP="00564E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F96971">
        <w:rPr>
          <w:rFonts w:ascii="Times New Roman" w:eastAsia="Times New Roman" w:hAnsi="Times New Roman" w:cs="Times New Roman"/>
          <w:b/>
        </w:rPr>
        <w:t>АО «Транспортно-промышленная компания»</w:t>
      </w:r>
    </w:p>
    <w:sectPr w:rsidR="00772968" w:rsidRPr="00F96971" w:rsidSect="00724A67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47F963D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7FA380C"/>
    <w:multiLevelType w:val="hybridMultilevel"/>
    <w:tmpl w:val="0186D74C"/>
    <w:lvl w:ilvl="0" w:tplc="8166C2A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36649"/>
    <w:rsid w:val="000421DC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81B33"/>
    <w:rsid w:val="000820BD"/>
    <w:rsid w:val="00094A94"/>
    <w:rsid w:val="000957C8"/>
    <w:rsid w:val="000A565F"/>
    <w:rsid w:val="000A6BE2"/>
    <w:rsid w:val="000B5B71"/>
    <w:rsid w:val="000B63AD"/>
    <w:rsid w:val="000B71A9"/>
    <w:rsid w:val="000D1D9B"/>
    <w:rsid w:val="000D60F8"/>
    <w:rsid w:val="000D6CAC"/>
    <w:rsid w:val="000E08EF"/>
    <w:rsid w:val="000E675B"/>
    <w:rsid w:val="000F1728"/>
    <w:rsid w:val="000F312E"/>
    <w:rsid w:val="000F435B"/>
    <w:rsid w:val="000F5011"/>
    <w:rsid w:val="00101719"/>
    <w:rsid w:val="00101BCB"/>
    <w:rsid w:val="001038A5"/>
    <w:rsid w:val="00106554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50D7"/>
    <w:rsid w:val="0017310A"/>
    <w:rsid w:val="00173132"/>
    <w:rsid w:val="0018526B"/>
    <w:rsid w:val="00186F5D"/>
    <w:rsid w:val="001908CF"/>
    <w:rsid w:val="00195361"/>
    <w:rsid w:val="001963CB"/>
    <w:rsid w:val="001A71C9"/>
    <w:rsid w:val="001B1D52"/>
    <w:rsid w:val="001B54AD"/>
    <w:rsid w:val="001B74BC"/>
    <w:rsid w:val="001B7FAF"/>
    <w:rsid w:val="001C37DC"/>
    <w:rsid w:val="001C3E32"/>
    <w:rsid w:val="001C7BB4"/>
    <w:rsid w:val="001D2D44"/>
    <w:rsid w:val="001D6CDB"/>
    <w:rsid w:val="001E2502"/>
    <w:rsid w:val="001E2A18"/>
    <w:rsid w:val="001E6F54"/>
    <w:rsid w:val="001E7769"/>
    <w:rsid w:val="001F06BE"/>
    <w:rsid w:val="001F2CA3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A70D0"/>
    <w:rsid w:val="002B71AB"/>
    <w:rsid w:val="002C0A40"/>
    <w:rsid w:val="002C2C10"/>
    <w:rsid w:val="002C4666"/>
    <w:rsid w:val="002D1574"/>
    <w:rsid w:val="002D29DA"/>
    <w:rsid w:val="002D5CF0"/>
    <w:rsid w:val="002E11CA"/>
    <w:rsid w:val="002E2204"/>
    <w:rsid w:val="00300587"/>
    <w:rsid w:val="00301388"/>
    <w:rsid w:val="003027D6"/>
    <w:rsid w:val="003037B3"/>
    <w:rsid w:val="00304607"/>
    <w:rsid w:val="00304B83"/>
    <w:rsid w:val="00311275"/>
    <w:rsid w:val="003113A8"/>
    <w:rsid w:val="0031282A"/>
    <w:rsid w:val="00320EBA"/>
    <w:rsid w:val="00327DE2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1F9D"/>
    <w:rsid w:val="003726A3"/>
    <w:rsid w:val="00372C16"/>
    <w:rsid w:val="003800D2"/>
    <w:rsid w:val="0038415B"/>
    <w:rsid w:val="00386B42"/>
    <w:rsid w:val="0039605C"/>
    <w:rsid w:val="003A72D3"/>
    <w:rsid w:val="003B03ED"/>
    <w:rsid w:val="003C5E15"/>
    <w:rsid w:val="003C6D9D"/>
    <w:rsid w:val="003E0014"/>
    <w:rsid w:val="003E46E7"/>
    <w:rsid w:val="003E69F7"/>
    <w:rsid w:val="003F1F78"/>
    <w:rsid w:val="003F3BE1"/>
    <w:rsid w:val="003F523D"/>
    <w:rsid w:val="003F7C42"/>
    <w:rsid w:val="00407F76"/>
    <w:rsid w:val="00413D79"/>
    <w:rsid w:val="00415EF4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952"/>
    <w:rsid w:val="004739CA"/>
    <w:rsid w:val="00473ABA"/>
    <w:rsid w:val="00476EE0"/>
    <w:rsid w:val="00477563"/>
    <w:rsid w:val="00481EAC"/>
    <w:rsid w:val="00485ECC"/>
    <w:rsid w:val="00486C65"/>
    <w:rsid w:val="00494445"/>
    <w:rsid w:val="004A1003"/>
    <w:rsid w:val="004A6148"/>
    <w:rsid w:val="004A7BD6"/>
    <w:rsid w:val="004B1920"/>
    <w:rsid w:val="004B4655"/>
    <w:rsid w:val="004C1C6F"/>
    <w:rsid w:val="004C2615"/>
    <w:rsid w:val="004C2B80"/>
    <w:rsid w:val="004C31F4"/>
    <w:rsid w:val="004C7E4B"/>
    <w:rsid w:val="004D6DBA"/>
    <w:rsid w:val="004E379E"/>
    <w:rsid w:val="004E3ADC"/>
    <w:rsid w:val="004E78FD"/>
    <w:rsid w:val="004F56AA"/>
    <w:rsid w:val="00503448"/>
    <w:rsid w:val="00511F62"/>
    <w:rsid w:val="005217A8"/>
    <w:rsid w:val="00523751"/>
    <w:rsid w:val="005238FF"/>
    <w:rsid w:val="0053209D"/>
    <w:rsid w:val="005369C2"/>
    <w:rsid w:val="0054446D"/>
    <w:rsid w:val="00551107"/>
    <w:rsid w:val="00564E07"/>
    <w:rsid w:val="005663C1"/>
    <w:rsid w:val="00576BAB"/>
    <w:rsid w:val="0058512C"/>
    <w:rsid w:val="0059550B"/>
    <w:rsid w:val="005A69E9"/>
    <w:rsid w:val="005B0474"/>
    <w:rsid w:val="005B0A54"/>
    <w:rsid w:val="005B1538"/>
    <w:rsid w:val="005B6F82"/>
    <w:rsid w:val="005C08DA"/>
    <w:rsid w:val="005D3966"/>
    <w:rsid w:val="005D60B0"/>
    <w:rsid w:val="005E744E"/>
    <w:rsid w:val="005F2392"/>
    <w:rsid w:val="005F66D0"/>
    <w:rsid w:val="00600FB4"/>
    <w:rsid w:val="006134FC"/>
    <w:rsid w:val="00614562"/>
    <w:rsid w:val="00615A33"/>
    <w:rsid w:val="00621489"/>
    <w:rsid w:val="00630A0A"/>
    <w:rsid w:val="00641F3D"/>
    <w:rsid w:val="00644BA4"/>
    <w:rsid w:val="00651C26"/>
    <w:rsid w:val="00651E1A"/>
    <w:rsid w:val="00652E69"/>
    <w:rsid w:val="006706CA"/>
    <w:rsid w:val="0067593E"/>
    <w:rsid w:val="00676805"/>
    <w:rsid w:val="00682080"/>
    <w:rsid w:val="00686B59"/>
    <w:rsid w:val="00686BC3"/>
    <w:rsid w:val="00690BC6"/>
    <w:rsid w:val="006960ED"/>
    <w:rsid w:val="006A35DC"/>
    <w:rsid w:val="006A4E99"/>
    <w:rsid w:val="006A5A62"/>
    <w:rsid w:val="006B2D1A"/>
    <w:rsid w:val="006B5CAB"/>
    <w:rsid w:val="006C43D2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101B"/>
    <w:rsid w:val="0071217E"/>
    <w:rsid w:val="0071329E"/>
    <w:rsid w:val="00716A90"/>
    <w:rsid w:val="0071776F"/>
    <w:rsid w:val="00724A67"/>
    <w:rsid w:val="00726EC8"/>
    <w:rsid w:val="0073527F"/>
    <w:rsid w:val="00736361"/>
    <w:rsid w:val="00750CC2"/>
    <w:rsid w:val="00752D36"/>
    <w:rsid w:val="00756E24"/>
    <w:rsid w:val="0076410E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C78"/>
    <w:rsid w:val="0081695A"/>
    <w:rsid w:val="00817083"/>
    <w:rsid w:val="00826D99"/>
    <w:rsid w:val="00836822"/>
    <w:rsid w:val="0084034A"/>
    <w:rsid w:val="00840C35"/>
    <w:rsid w:val="00840E00"/>
    <w:rsid w:val="00844FC1"/>
    <w:rsid w:val="008459C3"/>
    <w:rsid w:val="00853B5D"/>
    <w:rsid w:val="00862142"/>
    <w:rsid w:val="00871578"/>
    <w:rsid w:val="008812AA"/>
    <w:rsid w:val="008907FA"/>
    <w:rsid w:val="00890D45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901B51"/>
    <w:rsid w:val="009079E2"/>
    <w:rsid w:val="00907DB0"/>
    <w:rsid w:val="00916B2D"/>
    <w:rsid w:val="009176B7"/>
    <w:rsid w:val="00923787"/>
    <w:rsid w:val="00924B76"/>
    <w:rsid w:val="009316EC"/>
    <w:rsid w:val="00941110"/>
    <w:rsid w:val="009422D1"/>
    <w:rsid w:val="00944768"/>
    <w:rsid w:val="00950E3C"/>
    <w:rsid w:val="0095194A"/>
    <w:rsid w:val="0095387B"/>
    <w:rsid w:val="009552EF"/>
    <w:rsid w:val="00956727"/>
    <w:rsid w:val="009569A7"/>
    <w:rsid w:val="00974C6B"/>
    <w:rsid w:val="00980476"/>
    <w:rsid w:val="009856DE"/>
    <w:rsid w:val="00991A1D"/>
    <w:rsid w:val="009A29ED"/>
    <w:rsid w:val="009A476C"/>
    <w:rsid w:val="009A70CD"/>
    <w:rsid w:val="009B096B"/>
    <w:rsid w:val="009B2F78"/>
    <w:rsid w:val="009B3AE9"/>
    <w:rsid w:val="009B57D7"/>
    <w:rsid w:val="009B66A5"/>
    <w:rsid w:val="009B6F74"/>
    <w:rsid w:val="009C4A1D"/>
    <w:rsid w:val="009D0F46"/>
    <w:rsid w:val="009D189E"/>
    <w:rsid w:val="009D1CAF"/>
    <w:rsid w:val="009D1F1B"/>
    <w:rsid w:val="009D20A8"/>
    <w:rsid w:val="009D740A"/>
    <w:rsid w:val="009E2943"/>
    <w:rsid w:val="009F2002"/>
    <w:rsid w:val="009F241A"/>
    <w:rsid w:val="00A04405"/>
    <w:rsid w:val="00A062B2"/>
    <w:rsid w:val="00A10474"/>
    <w:rsid w:val="00A15FD1"/>
    <w:rsid w:val="00A347AF"/>
    <w:rsid w:val="00A37B49"/>
    <w:rsid w:val="00A46F52"/>
    <w:rsid w:val="00A50BE0"/>
    <w:rsid w:val="00A5522C"/>
    <w:rsid w:val="00A63BE4"/>
    <w:rsid w:val="00A65023"/>
    <w:rsid w:val="00A65A7E"/>
    <w:rsid w:val="00A65E56"/>
    <w:rsid w:val="00A708E2"/>
    <w:rsid w:val="00A715BA"/>
    <w:rsid w:val="00A7395F"/>
    <w:rsid w:val="00A7416A"/>
    <w:rsid w:val="00A90139"/>
    <w:rsid w:val="00A93562"/>
    <w:rsid w:val="00AA2B84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750E"/>
    <w:rsid w:val="00B17A1E"/>
    <w:rsid w:val="00B30D83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61D55"/>
    <w:rsid w:val="00B655E4"/>
    <w:rsid w:val="00B6634B"/>
    <w:rsid w:val="00B675F6"/>
    <w:rsid w:val="00B75DFE"/>
    <w:rsid w:val="00B75EE2"/>
    <w:rsid w:val="00B77DE7"/>
    <w:rsid w:val="00B81839"/>
    <w:rsid w:val="00B9224D"/>
    <w:rsid w:val="00B940E6"/>
    <w:rsid w:val="00B9630F"/>
    <w:rsid w:val="00BA443B"/>
    <w:rsid w:val="00BA7320"/>
    <w:rsid w:val="00BB77A4"/>
    <w:rsid w:val="00BC6F63"/>
    <w:rsid w:val="00BD44C1"/>
    <w:rsid w:val="00BD57B3"/>
    <w:rsid w:val="00BF20AB"/>
    <w:rsid w:val="00C00177"/>
    <w:rsid w:val="00C030FB"/>
    <w:rsid w:val="00C0796F"/>
    <w:rsid w:val="00C11BE4"/>
    <w:rsid w:val="00C16269"/>
    <w:rsid w:val="00C21B58"/>
    <w:rsid w:val="00C273D4"/>
    <w:rsid w:val="00C37CF7"/>
    <w:rsid w:val="00C5192E"/>
    <w:rsid w:val="00C5417A"/>
    <w:rsid w:val="00C559DE"/>
    <w:rsid w:val="00C6005A"/>
    <w:rsid w:val="00C75E60"/>
    <w:rsid w:val="00C76C60"/>
    <w:rsid w:val="00C771A8"/>
    <w:rsid w:val="00C823CC"/>
    <w:rsid w:val="00C85861"/>
    <w:rsid w:val="00C85E1B"/>
    <w:rsid w:val="00C92DCC"/>
    <w:rsid w:val="00CA0A49"/>
    <w:rsid w:val="00CB377E"/>
    <w:rsid w:val="00CC469F"/>
    <w:rsid w:val="00CC6191"/>
    <w:rsid w:val="00CE15CF"/>
    <w:rsid w:val="00CE2150"/>
    <w:rsid w:val="00CF2C0C"/>
    <w:rsid w:val="00CF3468"/>
    <w:rsid w:val="00CF6341"/>
    <w:rsid w:val="00CF759D"/>
    <w:rsid w:val="00D10B66"/>
    <w:rsid w:val="00D10DB6"/>
    <w:rsid w:val="00D21409"/>
    <w:rsid w:val="00D223DF"/>
    <w:rsid w:val="00D22999"/>
    <w:rsid w:val="00D2485F"/>
    <w:rsid w:val="00D24DA4"/>
    <w:rsid w:val="00D26B78"/>
    <w:rsid w:val="00D31D34"/>
    <w:rsid w:val="00D3661D"/>
    <w:rsid w:val="00D514EE"/>
    <w:rsid w:val="00D54F43"/>
    <w:rsid w:val="00D622C2"/>
    <w:rsid w:val="00D662E1"/>
    <w:rsid w:val="00D704F8"/>
    <w:rsid w:val="00D715EF"/>
    <w:rsid w:val="00D75167"/>
    <w:rsid w:val="00D75D82"/>
    <w:rsid w:val="00D771A8"/>
    <w:rsid w:val="00D90D56"/>
    <w:rsid w:val="00D969A5"/>
    <w:rsid w:val="00DA222C"/>
    <w:rsid w:val="00DA6803"/>
    <w:rsid w:val="00DB23AD"/>
    <w:rsid w:val="00DC0CB1"/>
    <w:rsid w:val="00DE216E"/>
    <w:rsid w:val="00DF105B"/>
    <w:rsid w:val="00DF10FA"/>
    <w:rsid w:val="00DF2236"/>
    <w:rsid w:val="00DF5917"/>
    <w:rsid w:val="00E002E6"/>
    <w:rsid w:val="00E041A4"/>
    <w:rsid w:val="00E10D6C"/>
    <w:rsid w:val="00E27555"/>
    <w:rsid w:val="00E34D38"/>
    <w:rsid w:val="00E37B17"/>
    <w:rsid w:val="00E46C05"/>
    <w:rsid w:val="00E47F87"/>
    <w:rsid w:val="00E512A8"/>
    <w:rsid w:val="00E80B83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2551"/>
    <w:rsid w:val="00EC6CEE"/>
    <w:rsid w:val="00ED49DF"/>
    <w:rsid w:val="00ED539C"/>
    <w:rsid w:val="00EE0707"/>
    <w:rsid w:val="00EE597F"/>
    <w:rsid w:val="00EF6994"/>
    <w:rsid w:val="00F02A42"/>
    <w:rsid w:val="00F04186"/>
    <w:rsid w:val="00F05E80"/>
    <w:rsid w:val="00F064B3"/>
    <w:rsid w:val="00F10CCD"/>
    <w:rsid w:val="00F122F2"/>
    <w:rsid w:val="00F13285"/>
    <w:rsid w:val="00F1771F"/>
    <w:rsid w:val="00F27125"/>
    <w:rsid w:val="00F30B33"/>
    <w:rsid w:val="00F42574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77917"/>
    <w:rsid w:val="00F8244F"/>
    <w:rsid w:val="00F84838"/>
    <w:rsid w:val="00F84E7D"/>
    <w:rsid w:val="00F95E4F"/>
    <w:rsid w:val="00F96971"/>
    <w:rsid w:val="00FA185C"/>
    <w:rsid w:val="00FA4327"/>
    <w:rsid w:val="00FB22BF"/>
    <w:rsid w:val="00FB5B52"/>
    <w:rsid w:val="00FC02F5"/>
    <w:rsid w:val="00FC2B4A"/>
    <w:rsid w:val="00FC633D"/>
    <w:rsid w:val="00FC68FE"/>
    <w:rsid w:val="00FD37F3"/>
    <w:rsid w:val="00FD6A48"/>
    <w:rsid w:val="00FE44BE"/>
    <w:rsid w:val="00FE4C44"/>
    <w:rsid w:val="00FE662B"/>
    <w:rsid w:val="00FE690F"/>
    <w:rsid w:val="00FF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3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1F78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71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776F"/>
  </w:style>
  <w:style w:type="character" w:customStyle="1" w:styleId="js-extracted-address">
    <w:name w:val="js-extracted-address"/>
    <w:basedOn w:val="a0"/>
    <w:rsid w:val="0071776F"/>
  </w:style>
  <w:style w:type="character" w:customStyle="1" w:styleId="mail-message-map-nobreak">
    <w:name w:val="mail-message-map-nobreak"/>
    <w:basedOn w:val="a0"/>
    <w:rsid w:val="0071776F"/>
  </w:style>
  <w:style w:type="paragraph" w:styleId="a7">
    <w:name w:val="List Paragraph"/>
    <w:basedOn w:val="a"/>
    <w:uiPriority w:val="34"/>
    <w:qFormat/>
    <w:rsid w:val="00B17A1E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237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3F1F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o-tp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k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Яковлевна</cp:lastModifiedBy>
  <cp:revision>19</cp:revision>
  <cp:lastPrinted>2015-03-09T19:13:00Z</cp:lastPrinted>
  <dcterms:created xsi:type="dcterms:W3CDTF">2017-02-14T08:29:00Z</dcterms:created>
  <dcterms:modified xsi:type="dcterms:W3CDTF">2017-05-16T17:05:00Z</dcterms:modified>
</cp:coreProperties>
</file>