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B" w:rsidRPr="00431B1F" w:rsidRDefault="00203DDB" w:rsidP="00203D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АКЦИОНЕРНОЕ ОБЩЕСТВО</w:t>
      </w:r>
    </w:p>
    <w:p w:rsidR="00203DDB" w:rsidRPr="00431B1F" w:rsidRDefault="00203DDB" w:rsidP="00203DDB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«ТРАНСПОРТНО-ПРОМЫШЛЕННАЯ КОМПАНИЯ»</w:t>
      </w:r>
    </w:p>
    <w:p w:rsidR="00203DDB" w:rsidRPr="00431B1F" w:rsidRDefault="00203DDB" w:rsidP="0020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DB" w:rsidRPr="00431B1F" w:rsidRDefault="00203DDB" w:rsidP="0020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1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03DDB" w:rsidRPr="00431B1F" w:rsidRDefault="00203DDB" w:rsidP="0020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31B1F">
        <w:rPr>
          <w:rFonts w:ascii="Times New Roman" w:hAnsi="Times New Roman" w:cs="Times New Roman"/>
          <w:b/>
          <w:sz w:val="28"/>
          <w:szCs w:val="28"/>
        </w:rPr>
        <w:t>асед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Совета директоров </w:t>
      </w:r>
      <w:r w:rsidRPr="00431B1F">
        <w:rPr>
          <w:rFonts w:ascii="Times New Roman" w:hAnsi="Times New Roman" w:cs="Times New Roman"/>
          <w:b/>
          <w:sz w:val="28"/>
          <w:szCs w:val="28"/>
        </w:rPr>
        <w:t xml:space="preserve"> акционерного общества</w:t>
      </w:r>
    </w:p>
    <w:p w:rsidR="00203DDB" w:rsidRPr="00431B1F" w:rsidRDefault="00203DDB" w:rsidP="0020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1F">
        <w:rPr>
          <w:rFonts w:ascii="Times New Roman" w:hAnsi="Times New Roman" w:cs="Times New Roman"/>
          <w:b/>
          <w:sz w:val="28"/>
          <w:szCs w:val="28"/>
        </w:rPr>
        <w:t>«Транспортно-промышленная компания»</w:t>
      </w:r>
    </w:p>
    <w:p w:rsidR="00203DDB" w:rsidRPr="00431B1F" w:rsidRDefault="00203DDB" w:rsidP="0020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DDB" w:rsidRPr="00431B1F" w:rsidRDefault="00203DDB" w:rsidP="00203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B1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1F">
        <w:rPr>
          <w:rFonts w:ascii="Times New Roman" w:hAnsi="Times New Roman" w:cs="Times New Roman"/>
          <w:sz w:val="28"/>
          <w:szCs w:val="28"/>
        </w:rPr>
        <w:t xml:space="preserve">Ростов-на-Дону                                                                         </w:t>
      </w:r>
      <w:r w:rsidRPr="00431B1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431B1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431B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31B1F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203DDB" w:rsidRPr="00431B1F" w:rsidRDefault="00203DDB" w:rsidP="00203D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DDB" w:rsidRPr="00431B1F" w:rsidRDefault="00203DDB" w:rsidP="00203DDB">
      <w:pPr>
        <w:rPr>
          <w:rFonts w:ascii="Times New Roman" w:hAnsi="Times New Roman" w:cs="Times New Roman"/>
          <w:bCs/>
          <w:sz w:val="28"/>
          <w:szCs w:val="28"/>
        </w:rPr>
      </w:pPr>
      <w:r w:rsidRPr="00431B1F">
        <w:rPr>
          <w:rFonts w:ascii="Times New Roman" w:hAnsi="Times New Roman" w:cs="Times New Roman"/>
          <w:b/>
          <w:bCs/>
          <w:sz w:val="28"/>
          <w:szCs w:val="28"/>
        </w:rPr>
        <w:t xml:space="preserve">Вид заседания Совета директоров:  </w:t>
      </w:r>
      <w:proofErr w:type="gramStart"/>
      <w:r w:rsidRPr="00431B1F">
        <w:rPr>
          <w:rFonts w:ascii="Times New Roman" w:hAnsi="Times New Roman" w:cs="Times New Roman"/>
          <w:bCs/>
          <w:sz w:val="28"/>
          <w:szCs w:val="28"/>
        </w:rPr>
        <w:t>внеочередное</w:t>
      </w:r>
      <w:proofErr w:type="gramEnd"/>
      <w:r w:rsidRPr="00431B1F">
        <w:rPr>
          <w:rFonts w:ascii="Times New Roman" w:hAnsi="Times New Roman" w:cs="Times New Roman"/>
          <w:bCs/>
          <w:sz w:val="28"/>
          <w:szCs w:val="28"/>
        </w:rPr>
        <w:t>.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31B1F">
        <w:rPr>
          <w:b/>
          <w:bCs/>
          <w:sz w:val="28"/>
          <w:szCs w:val="28"/>
        </w:rPr>
        <w:t xml:space="preserve">Форма проведения заседания Совета директоров: </w:t>
      </w:r>
      <w:r w:rsidRPr="00431B1F">
        <w:rPr>
          <w:bCs/>
          <w:sz w:val="28"/>
          <w:szCs w:val="28"/>
        </w:rPr>
        <w:t>заочная.</w:t>
      </w:r>
      <w:r w:rsidRPr="00431B1F">
        <w:rPr>
          <w:sz w:val="28"/>
          <w:szCs w:val="28"/>
        </w:rPr>
        <w:t xml:space="preserve"> 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31B1F">
        <w:rPr>
          <w:b/>
          <w:sz w:val="28"/>
          <w:szCs w:val="28"/>
        </w:rPr>
        <w:t>Количество членов Совета директоров</w:t>
      </w:r>
      <w:r w:rsidRPr="00431B1F">
        <w:rPr>
          <w:sz w:val="28"/>
          <w:szCs w:val="28"/>
        </w:rPr>
        <w:t xml:space="preserve">: 5 (пять). 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i/>
          <w:iCs/>
          <w:sz w:val="28"/>
          <w:szCs w:val="28"/>
        </w:rPr>
      </w:pPr>
      <w:r w:rsidRPr="00431B1F">
        <w:rPr>
          <w:b/>
          <w:sz w:val="28"/>
          <w:szCs w:val="28"/>
        </w:rPr>
        <w:t>Дата рассылки опросных листов для голосования и  материалов по повестке дня</w:t>
      </w:r>
      <w:r w:rsidRPr="00431B1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25 июля  </w:t>
      </w:r>
      <w:r w:rsidRPr="00431B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31B1F">
        <w:rPr>
          <w:sz w:val="28"/>
          <w:szCs w:val="28"/>
        </w:rPr>
        <w:t xml:space="preserve"> г.   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iCs/>
          <w:sz w:val="28"/>
          <w:szCs w:val="28"/>
        </w:rPr>
      </w:pPr>
      <w:r w:rsidRPr="00431B1F">
        <w:rPr>
          <w:b/>
          <w:iCs/>
          <w:sz w:val="28"/>
          <w:szCs w:val="28"/>
        </w:rPr>
        <w:t>Количество разосланных членам Совета директоров  комплектов опросных листов с вопросами, поставленными на голосование</w:t>
      </w:r>
      <w:r w:rsidRPr="00431B1F">
        <w:rPr>
          <w:iCs/>
          <w:sz w:val="28"/>
          <w:szCs w:val="28"/>
        </w:rPr>
        <w:t xml:space="preserve"> – 5 (Пять).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i/>
          <w:iCs/>
          <w:sz w:val="28"/>
          <w:szCs w:val="28"/>
        </w:rPr>
      </w:pPr>
      <w:r w:rsidRPr="00431B1F">
        <w:rPr>
          <w:b/>
          <w:iCs/>
          <w:sz w:val="28"/>
          <w:szCs w:val="28"/>
        </w:rPr>
        <w:t>Дата проведения</w:t>
      </w:r>
      <w:r w:rsidRPr="00431B1F">
        <w:rPr>
          <w:iCs/>
          <w:sz w:val="28"/>
          <w:szCs w:val="28"/>
        </w:rPr>
        <w:t xml:space="preserve"> заседания Совета директоров в заочной форме  </w:t>
      </w:r>
      <w:r>
        <w:rPr>
          <w:iCs/>
          <w:sz w:val="28"/>
          <w:szCs w:val="28"/>
        </w:rPr>
        <w:t>01 августа</w:t>
      </w:r>
      <w:r w:rsidRPr="00431B1F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7</w:t>
      </w:r>
      <w:r w:rsidRPr="00431B1F">
        <w:rPr>
          <w:iCs/>
          <w:sz w:val="28"/>
          <w:szCs w:val="28"/>
        </w:rPr>
        <w:t xml:space="preserve"> г.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iCs/>
          <w:sz w:val="28"/>
          <w:szCs w:val="28"/>
        </w:rPr>
      </w:pPr>
      <w:r w:rsidRPr="00431B1F">
        <w:rPr>
          <w:b/>
          <w:iCs/>
          <w:sz w:val="28"/>
          <w:szCs w:val="28"/>
        </w:rPr>
        <w:t>Почтовый адрес</w:t>
      </w:r>
      <w:r w:rsidRPr="00431B1F">
        <w:rPr>
          <w:iCs/>
          <w:sz w:val="28"/>
          <w:szCs w:val="28"/>
        </w:rPr>
        <w:t xml:space="preserve">, по которому направлялись заполненные опросные листы для голосования:  344016, г. Ростов-на-Дону, ул. </w:t>
      </w:r>
      <w:proofErr w:type="gramStart"/>
      <w:r w:rsidRPr="00431B1F">
        <w:rPr>
          <w:iCs/>
          <w:sz w:val="28"/>
          <w:szCs w:val="28"/>
        </w:rPr>
        <w:t>Таганрогская</w:t>
      </w:r>
      <w:proofErr w:type="gramEnd"/>
      <w:r w:rsidRPr="00431B1F">
        <w:rPr>
          <w:iCs/>
          <w:sz w:val="28"/>
          <w:szCs w:val="28"/>
        </w:rPr>
        <w:t>, д. 120;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31B1F">
        <w:rPr>
          <w:b/>
          <w:iCs/>
          <w:sz w:val="28"/>
          <w:szCs w:val="28"/>
        </w:rPr>
        <w:t xml:space="preserve">Адрес электронной почты </w:t>
      </w:r>
      <w:r w:rsidRPr="00431B1F">
        <w:rPr>
          <w:iCs/>
          <w:sz w:val="28"/>
          <w:szCs w:val="28"/>
        </w:rPr>
        <w:t xml:space="preserve"> Совета директоров АО «Транспортно-промышленная компания», по которому направлялись заполненные опросные листы для голосования: </w:t>
      </w:r>
      <w:proofErr w:type="spellStart"/>
      <w:r w:rsidRPr="00431B1F">
        <w:rPr>
          <w:iCs/>
          <w:sz w:val="28"/>
          <w:szCs w:val="28"/>
          <w:lang w:val="en-US"/>
        </w:rPr>
        <w:t>Sovdirtpk</w:t>
      </w:r>
      <w:proofErr w:type="spellEnd"/>
      <w:r w:rsidRPr="00431B1F">
        <w:rPr>
          <w:iCs/>
          <w:sz w:val="28"/>
          <w:szCs w:val="28"/>
        </w:rPr>
        <w:t xml:space="preserve">@ </w:t>
      </w:r>
      <w:proofErr w:type="spellStart"/>
      <w:r w:rsidRPr="00431B1F">
        <w:rPr>
          <w:iCs/>
          <w:sz w:val="28"/>
          <w:szCs w:val="28"/>
          <w:lang w:val="en-US"/>
        </w:rPr>
        <w:t>yandex</w:t>
      </w:r>
      <w:proofErr w:type="spellEnd"/>
      <w:r w:rsidRPr="00431B1F">
        <w:rPr>
          <w:iCs/>
          <w:sz w:val="28"/>
          <w:szCs w:val="28"/>
        </w:rPr>
        <w:t>.</w:t>
      </w:r>
      <w:r w:rsidRPr="00431B1F">
        <w:rPr>
          <w:iCs/>
          <w:sz w:val="28"/>
          <w:szCs w:val="28"/>
          <w:lang w:val="en-US"/>
        </w:rPr>
        <w:t>ru</w:t>
      </w:r>
      <w:r w:rsidRPr="00431B1F">
        <w:rPr>
          <w:iCs/>
          <w:sz w:val="28"/>
          <w:szCs w:val="28"/>
        </w:rPr>
        <w:t xml:space="preserve"> 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iCs/>
          <w:sz w:val="28"/>
          <w:szCs w:val="28"/>
        </w:rPr>
      </w:pPr>
      <w:r w:rsidRPr="00431B1F">
        <w:rPr>
          <w:b/>
          <w:sz w:val="28"/>
          <w:szCs w:val="28"/>
        </w:rPr>
        <w:t>Дата и время окончания приема опросных листов</w:t>
      </w:r>
      <w:r w:rsidRPr="00431B1F">
        <w:rPr>
          <w:sz w:val="28"/>
          <w:szCs w:val="28"/>
        </w:rPr>
        <w:t xml:space="preserve">: </w:t>
      </w:r>
      <w:r>
        <w:rPr>
          <w:sz w:val="28"/>
          <w:szCs w:val="28"/>
        </w:rPr>
        <w:t>01</w:t>
      </w:r>
      <w:r w:rsidRPr="00431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431B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31B1F">
        <w:rPr>
          <w:sz w:val="28"/>
          <w:szCs w:val="28"/>
        </w:rPr>
        <w:t xml:space="preserve"> г. до </w:t>
      </w:r>
      <w:r>
        <w:rPr>
          <w:sz w:val="28"/>
          <w:szCs w:val="28"/>
        </w:rPr>
        <w:t>09</w:t>
      </w:r>
      <w:r w:rsidRPr="00431B1F">
        <w:rPr>
          <w:sz w:val="28"/>
          <w:szCs w:val="28"/>
        </w:rPr>
        <w:t xml:space="preserve"> час.00 мин.</w:t>
      </w:r>
      <w:r w:rsidRPr="00431B1F">
        <w:rPr>
          <w:iCs/>
          <w:sz w:val="28"/>
          <w:szCs w:val="28"/>
        </w:rPr>
        <w:t xml:space="preserve"> 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 w:rsidRPr="00431B1F">
        <w:rPr>
          <w:b/>
          <w:iCs/>
          <w:sz w:val="28"/>
          <w:szCs w:val="28"/>
        </w:rPr>
        <w:t xml:space="preserve">Количество комплектов опросных листов, полученных Советом директоров: </w:t>
      </w:r>
      <w:r>
        <w:rPr>
          <w:iCs/>
          <w:sz w:val="28"/>
          <w:szCs w:val="28"/>
        </w:rPr>
        <w:t xml:space="preserve"> на 09 час.00 мин. 01 августа</w:t>
      </w:r>
      <w:r w:rsidRPr="00431B1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7</w:t>
      </w:r>
      <w:r w:rsidRPr="00431B1F">
        <w:rPr>
          <w:iCs/>
          <w:sz w:val="28"/>
          <w:szCs w:val="28"/>
        </w:rPr>
        <w:t xml:space="preserve"> года – 5 (Пять).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  <w:tab w:val="left" w:pos="284"/>
        </w:tabs>
        <w:spacing w:before="240"/>
        <w:jc w:val="both"/>
        <w:rPr>
          <w:sz w:val="28"/>
          <w:szCs w:val="28"/>
        </w:rPr>
      </w:pPr>
      <w:r w:rsidRPr="00431B1F">
        <w:rPr>
          <w:b/>
          <w:bCs/>
          <w:sz w:val="28"/>
          <w:szCs w:val="28"/>
        </w:rPr>
        <w:t xml:space="preserve">Председательствующий на заседании </w:t>
      </w:r>
      <w:r w:rsidRPr="00431B1F">
        <w:rPr>
          <w:sz w:val="28"/>
          <w:szCs w:val="28"/>
        </w:rPr>
        <w:t xml:space="preserve">-  </w:t>
      </w:r>
      <w:proofErr w:type="spellStart"/>
      <w:r w:rsidRPr="00431B1F">
        <w:rPr>
          <w:sz w:val="28"/>
          <w:szCs w:val="28"/>
        </w:rPr>
        <w:t>Саломадин</w:t>
      </w:r>
      <w:proofErr w:type="spellEnd"/>
      <w:r w:rsidRPr="00431B1F">
        <w:rPr>
          <w:sz w:val="28"/>
          <w:szCs w:val="28"/>
        </w:rPr>
        <w:t xml:space="preserve"> Александр Николаевич 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  <w:tab w:val="left" w:pos="284"/>
        </w:tabs>
        <w:spacing w:before="240"/>
        <w:jc w:val="both"/>
        <w:rPr>
          <w:sz w:val="28"/>
          <w:szCs w:val="28"/>
        </w:rPr>
      </w:pPr>
      <w:proofErr w:type="gramStart"/>
      <w:r w:rsidRPr="00431B1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25 июля </w:t>
      </w:r>
      <w:r w:rsidRPr="00431B1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431B1F">
        <w:rPr>
          <w:sz w:val="28"/>
          <w:szCs w:val="28"/>
        </w:rPr>
        <w:t xml:space="preserve"> г. - дату  принятия председателем Совета директоров решения о  проведении внеочередного заседания Совета директоров и дату определения  числа голосов, круга лиц (членов Совета директоров),  имеющих право на участие в заседании Совета директоров АО  «Транспортно-промышленная компания», которые обладают правом  на участие в заседании Совета директоров   и правом голосовать по </w:t>
      </w:r>
      <w:r>
        <w:rPr>
          <w:sz w:val="28"/>
          <w:szCs w:val="28"/>
        </w:rPr>
        <w:t>всем</w:t>
      </w:r>
      <w:r w:rsidRPr="00431B1F">
        <w:rPr>
          <w:sz w:val="28"/>
          <w:szCs w:val="28"/>
        </w:rPr>
        <w:t xml:space="preserve"> вопросам повестки дня –  5 (</w:t>
      </w:r>
      <w:r>
        <w:rPr>
          <w:sz w:val="28"/>
          <w:szCs w:val="28"/>
        </w:rPr>
        <w:t>Пять</w:t>
      </w:r>
      <w:r w:rsidRPr="00431B1F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spacing w:before="240"/>
        <w:jc w:val="both"/>
        <w:rPr>
          <w:sz w:val="28"/>
          <w:szCs w:val="28"/>
        </w:rPr>
      </w:pPr>
      <w:r w:rsidRPr="00431B1F">
        <w:rPr>
          <w:sz w:val="28"/>
          <w:szCs w:val="28"/>
        </w:rPr>
        <w:t xml:space="preserve">На момент завершения приема опросных листов для заочного голосования по </w:t>
      </w:r>
      <w:r>
        <w:rPr>
          <w:sz w:val="28"/>
          <w:szCs w:val="28"/>
        </w:rPr>
        <w:t xml:space="preserve">всем </w:t>
      </w:r>
      <w:r w:rsidRPr="00431B1F">
        <w:rPr>
          <w:sz w:val="28"/>
          <w:szCs w:val="28"/>
        </w:rPr>
        <w:t xml:space="preserve">вопросам повестки дня   заседания Совета директоров   (на </w:t>
      </w:r>
      <w:r>
        <w:rPr>
          <w:sz w:val="28"/>
          <w:szCs w:val="28"/>
        </w:rPr>
        <w:t>09</w:t>
      </w:r>
      <w:r w:rsidRPr="00431B1F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>01</w:t>
      </w:r>
      <w:r w:rsidRPr="00431B1F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Pr="00431B1F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7 </w:t>
      </w:r>
      <w:r w:rsidRPr="00431B1F">
        <w:rPr>
          <w:sz w:val="28"/>
          <w:szCs w:val="28"/>
        </w:rPr>
        <w:t xml:space="preserve">г.),  в Совет директоров поступило: </w:t>
      </w:r>
    </w:p>
    <w:p w:rsidR="00203DDB" w:rsidRPr="00431B1F" w:rsidRDefault="00203DDB" w:rsidP="00203DDB">
      <w:pPr>
        <w:pStyle w:val="a4"/>
        <w:tabs>
          <w:tab w:val="clear" w:pos="4677"/>
          <w:tab w:val="clear" w:pos="9355"/>
        </w:tabs>
        <w:spacing w:before="240"/>
        <w:jc w:val="both"/>
        <w:rPr>
          <w:sz w:val="28"/>
          <w:szCs w:val="28"/>
        </w:rPr>
      </w:pPr>
      <w:r w:rsidRPr="00431B1F">
        <w:rPr>
          <w:sz w:val="28"/>
          <w:szCs w:val="28"/>
        </w:rPr>
        <w:t xml:space="preserve">По вопросам повестки дня  5 (пять)  комплектов, заполненных и подписанных опросных листов. Таким образом,  число голосов, которыми обладали лица, принявшие участие в заседании Совета директоров  и имевшие право голосовать по  </w:t>
      </w:r>
      <w:r>
        <w:rPr>
          <w:sz w:val="28"/>
          <w:szCs w:val="28"/>
        </w:rPr>
        <w:t>всем</w:t>
      </w:r>
      <w:r w:rsidRPr="00431B1F">
        <w:rPr>
          <w:sz w:val="28"/>
          <w:szCs w:val="28"/>
        </w:rPr>
        <w:t xml:space="preserve">  вопросам  повестки дня  составило 5 (Пять)  голосов, что составляет 100,00</w:t>
      </w:r>
      <w:r w:rsidRPr="00431B1F">
        <w:rPr>
          <w:sz w:val="28"/>
          <w:szCs w:val="28"/>
          <w:lang w:val="en-US"/>
        </w:rPr>
        <w:t> </w:t>
      </w:r>
      <w:r w:rsidRPr="00431B1F">
        <w:rPr>
          <w:sz w:val="28"/>
          <w:szCs w:val="28"/>
        </w:rPr>
        <w:t xml:space="preserve">% от общего количества голосов   Совета директоров, которыми обладали лица, имеющие право голосовать по данным вопросам на заседании Совета директоров. </w:t>
      </w:r>
    </w:p>
    <w:p w:rsidR="00203DDB" w:rsidRPr="00431B1F" w:rsidRDefault="00203DDB" w:rsidP="00203D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31B1F">
        <w:rPr>
          <w:rFonts w:ascii="Times New Roman" w:hAnsi="Times New Roman" w:cs="Times New Roman"/>
          <w:sz w:val="28"/>
          <w:szCs w:val="28"/>
        </w:rPr>
        <w:lastRenderedPageBreak/>
        <w:t>Кворум для проведения заседания Совета директоров  и принятия решений в форме заочного голосования имеется.</w:t>
      </w:r>
    </w:p>
    <w:p w:rsidR="00203DDB" w:rsidRPr="00431B1F" w:rsidRDefault="00203DDB" w:rsidP="00203D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3DDB" w:rsidRDefault="00203DDB" w:rsidP="00203DDB">
      <w:pPr>
        <w:rPr>
          <w:rFonts w:ascii="Times New Roman" w:hAnsi="Times New Roman" w:cs="Times New Roman"/>
          <w:sz w:val="24"/>
          <w:szCs w:val="24"/>
        </w:rPr>
      </w:pPr>
      <w:r w:rsidRPr="00431B1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 xml:space="preserve">1.  Рекомендации Совета директоров по  распределению прибыли Общества  прошлых лет, (дивиденды невостребованные акционерами Общества  за 1 квартал 2014 года ),  чистой прибыли  </w:t>
      </w:r>
      <w:r w:rsidRPr="00637AF8">
        <w:rPr>
          <w:rFonts w:ascii="Times New Roman" w:eastAsia="Times New Roman" w:hAnsi="Times New Roman" w:cs="Times New Roman"/>
          <w:sz w:val="28"/>
          <w:szCs w:val="28"/>
        </w:rPr>
        <w:t>полученной  по результатам полугодия  2017 года</w:t>
      </w:r>
      <w:proofErr w:type="gramStart"/>
      <w:r w:rsidRPr="00637AF8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637AF8">
        <w:rPr>
          <w:rFonts w:ascii="Times New Roman" w:hAnsi="Times New Roman" w:cs="Times New Roman"/>
          <w:sz w:val="28"/>
          <w:szCs w:val="28"/>
        </w:rPr>
        <w:t xml:space="preserve">  размеру дивидендов от прибыли прошлых лет (невостребованные дивиденды за 1 квартал 2014 года) и по результатам за полугодие 2017 года, порядок и выплата дивидендов.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 xml:space="preserve"> 2. Предложение Совета директоров  внеочередному общему собранию акционеров  по решению в части установления даты, на которую определяются лица, имеющие право на получение дивидендов. 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3.Привлечение регистратора для осуществления функций счетной комиссии на внеочередном  общем собрании акционеров.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4. Решение о созыве внеочередного общего собрания акционеров и определение даты, места и времени проведения внеочередного  общего собрания акционеров общества.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5. Определение даты составления списка лиц, имеющих право на участие во внеочередном общем собрании акционеров.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6. Утверждение повестки дня внеочередного  общего собрания акционеров.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7. Определение порядка сообщения акционерам о проведении внеочередного  общего собрания акционеров и текста информационного сообщения.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8. Определение перечня информации (материалов), предоставляемой акционерам при подготовке к проведению внеочередного  общего собрания акционеров.</w:t>
      </w:r>
    </w:p>
    <w:p w:rsidR="00203DDB" w:rsidRPr="00637AF8" w:rsidRDefault="00203DDB" w:rsidP="00203DD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9. Утверждение формы и текста бюллетеней для голосования на внеочередном  общем собрании акционеров.</w:t>
      </w:r>
    </w:p>
    <w:p w:rsidR="00203DDB" w:rsidRDefault="00203DDB" w:rsidP="00203DDB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DB" w:rsidRDefault="00203DDB" w:rsidP="00203D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</w:p>
    <w:p w:rsidR="00203DDB" w:rsidRPr="00203DDB" w:rsidRDefault="00203DDB" w:rsidP="00203D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внеочередному общему собранию акционеров распределить  прибыль прошлых лет Общества (дивиденды невостребованные акционерами Общества за 1 квартал 2014 год)    в размере 220 585,36 рублей и прибыль, полученную по результатам полугодия  2017 года, за вычетом ранее выплаченных по итогам первого квартала 2017 года,  направив ее на  выплату дивидендов по обыкновенным акциям. </w:t>
      </w:r>
    </w:p>
    <w:p w:rsidR="00203DDB" w:rsidRDefault="00203DDB" w:rsidP="00203D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размер дивидендов по обыкновенным акциям по результатам прошлых лет Общества  </w:t>
      </w:r>
      <w:r w:rsidRPr="00203DDB">
        <w:rPr>
          <w:rFonts w:ascii="Times New Roman" w:hAnsi="Times New Roman" w:cs="Times New Roman"/>
          <w:sz w:val="28"/>
          <w:szCs w:val="28"/>
        </w:rPr>
        <w:t>(</w:t>
      </w:r>
      <w:r w:rsidRPr="00203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невостребованные акционерами Общества за 1 квартал 2014 года</w:t>
      </w:r>
      <w:r w:rsidRPr="00203DDB">
        <w:rPr>
          <w:rFonts w:ascii="Times New Roman" w:hAnsi="Times New Roman" w:cs="Times New Roman"/>
          <w:sz w:val="28"/>
          <w:szCs w:val="28"/>
        </w:rPr>
        <w:t>)</w:t>
      </w:r>
      <w:r w:rsidRPr="002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- 0,08739882102 руб. на  одну обыкновенную акцию, по результатам за полугодие 2017 года в размере -   0,42301528511 руб. на одну обыкновенную акцию.  </w:t>
      </w:r>
      <w:r w:rsidRPr="00203DDB">
        <w:rPr>
          <w:rFonts w:ascii="Times New Roman" w:hAnsi="Times New Roman" w:cs="Times New Roman"/>
          <w:sz w:val="28"/>
          <w:szCs w:val="28"/>
        </w:rPr>
        <w:t>При расчете с</w:t>
      </w:r>
      <w:r w:rsidRPr="00203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ложив, причитающиеся к выплате дивиденды,  произвести округление  цифр по правилам математического округления, итого к выплате - 0,51 руб. на одну обыкновенную акцию.   Выплату произвести в денежной форме  в порядке, установленном  ст. 42 Федерального Закона № 208-ФЗ «Об акционерных обществах» и Положением «О порядке выплаты дивидендов акционерам АО «ТПК».</w:t>
      </w:r>
    </w:p>
    <w:p w:rsidR="00203DDB" w:rsidRDefault="00203DDB" w:rsidP="00203D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DDB" w:rsidRPr="00482731" w:rsidRDefault="00203DDB" w:rsidP="00203D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482731">
        <w:rPr>
          <w:rFonts w:ascii="Times New Roman" w:hAnsi="Times New Roman" w:cs="Times New Roman"/>
          <w:sz w:val="28"/>
          <w:szCs w:val="28"/>
        </w:rPr>
        <w:t xml:space="preserve">Предложить  общему собранию акционеров установить  дату, на которую определяются лица, имеющие право на получение дивидендов   на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7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27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82731">
        <w:rPr>
          <w:rFonts w:ascii="Times New Roman" w:hAnsi="Times New Roman" w:cs="Times New Roman"/>
          <w:sz w:val="28"/>
          <w:szCs w:val="28"/>
        </w:rPr>
        <w:t xml:space="preserve"> </w:t>
      </w:r>
      <w:r w:rsidRPr="00482731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03DDB" w:rsidRDefault="00203DDB" w:rsidP="0020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2731">
        <w:rPr>
          <w:rFonts w:ascii="Times New Roman" w:hAnsi="Times New Roman" w:cs="Times New Roman"/>
          <w:sz w:val="28"/>
          <w:szCs w:val="28"/>
        </w:rPr>
        <w:t>.  Привлечь регистратора для осуществления функций счетной комиссии на внеочередном  общем собрании акционеров.</w:t>
      </w:r>
    </w:p>
    <w:p w:rsidR="00203DDB" w:rsidRPr="00482731" w:rsidRDefault="00203DDB" w:rsidP="0020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DDB" w:rsidRPr="00482731" w:rsidRDefault="00203DDB" w:rsidP="00203DD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731">
        <w:rPr>
          <w:rFonts w:ascii="Times New Roman" w:hAnsi="Times New Roman" w:cs="Times New Roman"/>
          <w:sz w:val="28"/>
          <w:szCs w:val="28"/>
        </w:rPr>
        <w:t xml:space="preserve">.  </w:t>
      </w:r>
      <w:r w:rsidRPr="00482731">
        <w:rPr>
          <w:rFonts w:ascii="Times New Roman" w:eastAsia="Times New Roman" w:hAnsi="Times New Roman" w:cs="Times New Roman"/>
          <w:sz w:val="28"/>
          <w:szCs w:val="28"/>
        </w:rPr>
        <w:t>Созвать внеочередное общее собрание акционеров общества в форме собрания (совместного присутствия);</w:t>
      </w:r>
    </w:p>
    <w:p w:rsidR="00203DDB" w:rsidRPr="00482731" w:rsidRDefault="00203DDB" w:rsidP="00203DD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731">
        <w:rPr>
          <w:rFonts w:ascii="Times New Roman" w:eastAsia="Times New Roman" w:hAnsi="Times New Roman" w:cs="Times New Roman"/>
          <w:sz w:val="28"/>
          <w:szCs w:val="28"/>
        </w:rPr>
        <w:t xml:space="preserve">- определить дату проведения внеочередного  общего собрания акционеров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8273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827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Pr="00482731">
        <w:rPr>
          <w:rFonts w:ascii="Times New Roman" w:eastAsia="Times New Roman" w:hAnsi="Times New Roman" w:cs="Times New Roman"/>
          <w:b/>
          <w:sz w:val="28"/>
          <w:szCs w:val="28"/>
        </w:rPr>
        <w:t xml:space="preserve">  2017 г.;</w:t>
      </w:r>
      <w:r w:rsidRPr="00482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DDB" w:rsidRPr="00482731" w:rsidRDefault="00203DDB" w:rsidP="00203DD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731">
        <w:rPr>
          <w:rFonts w:ascii="Times New Roman" w:eastAsia="Times New Roman" w:hAnsi="Times New Roman" w:cs="Times New Roman"/>
          <w:sz w:val="28"/>
          <w:szCs w:val="28"/>
        </w:rPr>
        <w:t xml:space="preserve">- определить место проведения внеочередного общего собрания акционеров: г. Ростов-на-Дону, ул. </w:t>
      </w:r>
      <w:proofErr w:type="gramStart"/>
      <w:r w:rsidRPr="00482731">
        <w:rPr>
          <w:rFonts w:ascii="Times New Roman" w:eastAsia="Times New Roman" w:hAnsi="Times New Roman" w:cs="Times New Roman"/>
          <w:sz w:val="28"/>
          <w:szCs w:val="28"/>
        </w:rPr>
        <w:t>Таганрогская</w:t>
      </w:r>
      <w:proofErr w:type="gramEnd"/>
      <w:r w:rsidRPr="00482731">
        <w:rPr>
          <w:rFonts w:ascii="Times New Roman" w:eastAsia="Times New Roman" w:hAnsi="Times New Roman" w:cs="Times New Roman"/>
          <w:sz w:val="28"/>
          <w:szCs w:val="28"/>
        </w:rPr>
        <w:t xml:space="preserve">, 120; </w:t>
      </w:r>
    </w:p>
    <w:p w:rsidR="00203DDB" w:rsidRDefault="00203DDB" w:rsidP="00203DD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2731">
        <w:rPr>
          <w:rFonts w:ascii="Times New Roman" w:eastAsia="Times New Roman" w:hAnsi="Times New Roman" w:cs="Times New Roman"/>
          <w:sz w:val="28"/>
          <w:szCs w:val="28"/>
        </w:rPr>
        <w:t>- определить время проведения внеочередного общего собрания акционеров – 13-00 часов, время начала регистрации участников – 12-00 часов.</w:t>
      </w:r>
      <w:r w:rsidRPr="004827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03DDB" w:rsidRPr="00482731" w:rsidRDefault="00203DDB" w:rsidP="00203DD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3DDB" w:rsidRDefault="00203DDB" w:rsidP="00203D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8273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52FF8" w:rsidRPr="00952F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2F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731">
        <w:rPr>
          <w:rFonts w:ascii="Times New Roman" w:eastAsia="Times New Roman" w:hAnsi="Times New Roman" w:cs="Times New Roman"/>
          <w:sz w:val="28"/>
          <w:szCs w:val="28"/>
        </w:rPr>
        <w:t xml:space="preserve">  Определить дату составления списка лиц, имеющих право на участие во внеочередном общем собрании акционеров – </w:t>
      </w:r>
      <w:r w:rsidRPr="0048273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52FF8">
        <w:rPr>
          <w:rFonts w:ascii="Times New Roman" w:eastAsia="Times New Roman" w:hAnsi="Times New Roman" w:cs="Times New Roman"/>
          <w:b/>
          <w:sz w:val="28"/>
          <w:szCs w:val="28"/>
        </w:rPr>
        <w:t>1 августа</w:t>
      </w:r>
      <w:r w:rsidRPr="00482731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года.</w:t>
      </w:r>
      <w:r w:rsidRPr="004827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03DDB" w:rsidRPr="00482731" w:rsidRDefault="00203DDB" w:rsidP="00203D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3DDB" w:rsidRDefault="00203DDB" w:rsidP="00203DD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7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952FF8" w:rsidRPr="00952F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2F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731">
        <w:rPr>
          <w:rFonts w:ascii="Times New Roman" w:eastAsia="Times New Roman" w:hAnsi="Times New Roman" w:cs="Times New Roman"/>
          <w:sz w:val="28"/>
          <w:szCs w:val="28"/>
        </w:rPr>
        <w:t xml:space="preserve">  Утвердить следующую повестку дня внеочередного общего собрания акционеров: </w:t>
      </w:r>
    </w:p>
    <w:p w:rsidR="00952FF8" w:rsidRPr="00482731" w:rsidRDefault="00952FF8" w:rsidP="00203DD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F8" w:rsidRPr="00952FF8" w:rsidRDefault="00952FF8" w:rsidP="00952F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FF8">
        <w:rPr>
          <w:rFonts w:ascii="Times New Roman" w:hAnsi="Times New Roman" w:cs="Times New Roman"/>
          <w:sz w:val="28"/>
          <w:szCs w:val="28"/>
        </w:rPr>
        <w:t xml:space="preserve">1. О распределении прибыли Общества  прошлых лет (дивиденды невостребованные акционерами Общества  за 1 квартал 2014 года), чистой прибыли  </w:t>
      </w:r>
      <w:r w:rsidRPr="00952FF8">
        <w:rPr>
          <w:rFonts w:ascii="Times New Roman" w:eastAsia="Times New Roman" w:hAnsi="Times New Roman" w:cs="Times New Roman"/>
          <w:sz w:val="28"/>
          <w:szCs w:val="28"/>
        </w:rPr>
        <w:t xml:space="preserve">полученной </w:t>
      </w:r>
      <w:r w:rsidRPr="0095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полугодия  2017 года, о выплате (объявлении) дивидендов </w:t>
      </w:r>
      <w:r w:rsidRPr="00952FF8">
        <w:rPr>
          <w:rFonts w:ascii="Times New Roman" w:hAnsi="Times New Roman" w:cs="Times New Roman"/>
          <w:sz w:val="28"/>
          <w:szCs w:val="28"/>
        </w:rPr>
        <w:t>от прибыли прошлых лет (невостребованные дивиденды за 1 квартал 2014 года), по результатам за полугодие 2017 года и  порядок их выплаты.</w:t>
      </w:r>
    </w:p>
    <w:p w:rsidR="00952FF8" w:rsidRPr="00952FF8" w:rsidRDefault="00952FF8" w:rsidP="00952F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2FF8">
        <w:rPr>
          <w:rFonts w:ascii="Times New Roman" w:hAnsi="Times New Roman" w:cs="Times New Roman"/>
          <w:sz w:val="28"/>
          <w:szCs w:val="28"/>
        </w:rPr>
        <w:t xml:space="preserve">2. Определение даты составление списка лиц, имеющих право на получение  дивидендов. </w:t>
      </w:r>
    </w:p>
    <w:p w:rsidR="00203DDB" w:rsidRDefault="00203DDB" w:rsidP="00203DDB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3DDB" w:rsidRPr="00482731" w:rsidRDefault="00BD57CA" w:rsidP="0020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DDB" w:rsidRPr="00482731">
        <w:rPr>
          <w:rFonts w:ascii="Times New Roman" w:hAnsi="Times New Roman" w:cs="Times New Roman"/>
          <w:sz w:val="28"/>
          <w:szCs w:val="28"/>
        </w:rPr>
        <w:t xml:space="preserve">. </w:t>
      </w:r>
      <w:r w:rsidR="00203DDB">
        <w:rPr>
          <w:rFonts w:ascii="Times New Roman" w:hAnsi="Times New Roman" w:cs="Times New Roman"/>
          <w:sz w:val="28"/>
          <w:szCs w:val="28"/>
        </w:rPr>
        <w:t xml:space="preserve"> </w:t>
      </w:r>
      <w:r w:rsidR="00203DDB" w:rsidRPr="00482731">
        <w:rPr>
          <w:rFonts w:ascii="Times New Roman" w:hAnsi="Times New Roman" w:cs="Times New Roman"/>
          <w:sz w:val="28"/>
          <w:szCs w:val="28"/>
        </w:rPr>
        <w:t>Определить порядок сообщения акционерам о проведении внеочередного   общего собрания акционеров  не позднее, чем за 20 дней (двадца</w:t>
      </w:r>
      <w:r w:rsidR="008D4516">
        <w:rPr>
          <w:rFonts w:ascii="Times New Roman" w:hAnsi="Times New Roman" w:cs="Times New Roman"/>
          <w:sz w:val="28"/>
          <w:szCs w:val="28"/>
        </w:rPr>
        <w:t xml:space="preserve">ть) до даты проведения  внеочередного </w:t>
      </w:r>
      <w:r w:rsidR="00203DDB" w:rsidRPr="00482731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203DDB" w:rsidRPr="0048273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03DDB" w:rsidRPr="00482731">
        <w:rPr>
          <w:rFonts w:ascii="Times New Roman" w:hAnsi="Times New Roman" w:cs="Times New Roman"/>
          <w:sz w:val="28"/>
          <w:szCs w:val="28"/>
        </w:rPr>
        <w:t xml:space="preserve">одним из следующих способов: </w:t>
      </w:r>
    </w:p>
    <w:p w:rsidR="00203DDB" w:rsidRPr="00482731" w:rsidRDefault="00203DDB" w:rsidP="0020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731">
        <w:rPr>
          <w:rFonts w:ascii="Times New Roman" w:hAnsi="Times New Roman" w:cs="Times New Roman"/>
          <w:sz w:val="28"/>
          <w:szCs w:val="28"/>
        </w:rPr>
        <w:t>1) направление электронного сообщения по адресу электронной почты соответствующего лица, указанному в реестре акционеров Общества;</w:t>
      </w:r>
    </w:p>
    <w:p w:rsidR="00203DDB" w:rsidRPr="00482731" w:rsidRDefault="00203DDB" w:rsidP="0020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731">
        <w:rPr>
          <w:rFonts w:ascii="Times New Roman" w:hAnsi="Times New Roman" w:cs="Times New Roman"/>
          <w:sz w:val="28"/>
          <w:szCs w:val="28"/>
        </w:rPr>
        <w:t>2) направление текстового сообщения, содержащего порядок ознакомления с сообщением о проведении общего собрания акционеров, на номер контактного телефона, который указан в реестре акционеров Общества;</w:t>
      </w:r>
    </w:p>
    <w:p w:rsidR="00203DDB" w:rsidRPr="00482731" w:rsidRDefault="00203DDB" w:rsidP="0020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731">
        <w:rPr>
          <w:rFonts w:ascii="Times New Roman" w:hAnsi="Times New Roman" w:cs="Times New Roman"/>
          <w:sz w:val="28"/>
          <w:szCs w:val="28"/>
        </w:rPr>
        <w:t xml:space="preserve">3) размещение сообщения на сайте Общества в информационно-телекоммуникационной сети "Интернет" </w:t>
      </w:r>
      <w:r w:rsidRPr="004827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2731">
        <w:rPr>
          <w:rFonts w:ascii="Times New Roman" w:hAnsi="Times New Roman" w:cs="Times New Roman"/>
          <w:sz w:val="28"/>
          <w:szCs w:val="28"/>
        </w:rPr>
        <w:t>.</w:t>
      </w:r>
      <w:r w:rsidRPr="00482731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Pr="00482731">
        <w:rPr>
          <w:rFonts w:ascii="Times New Roman" w:hAnsi="Times New Roman" w:cs="Times New Roman"/>
          <w:sz w:val="28"/>
          <w:szCs w:val="28"/>
        </w:rPr>
        <w:t>-</w:t>
      </w:r>
      <w:r w:rsidRPr="00482731">
        <w:rPr>
          <w:rFonts w:ascii="Times New Roman" w:hAnsi="Times New Roman" w:cs="Times New Roman"/>
          <w:sz w:val="28"/>
          <w:szCs w:val="28"/>
          <w:lang w:val="en-US"/>
        </w:rPr>
        <w:t>tpk</w:t>
      </w:r>
      <w:r w:rsidRPr="00482731">
        <w:rPr>
          <w:rFonts w:ascii="Times New Roman" w:hAnsi="Times New Roman" w:cs="Times New Roman"/>
          <w:sz w:val="28"/>
          <w:szCs w:val="28"/>
        </w:rPr>
        <w:t>.</w:t>
      </w:r>
      <w:r w:rsidRPr="004827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82731">
        <w:rPr>
          <w:rFonts w:ascii="Times New Roman" w:hAnsi="Times New Roman" w:cs="Times New Roman"/>
          <w:sz w:val="28"/>
          <w:szCs w:val="28"/>
        </w:rPr>
        <w:t>;</w:t>
      </w:r>
    </w:p>
    <w:p w:rsidR="00203DDB" w:rsidRPr="00482731" w:rsidRDefault="00203DDB" w:rsidP="0020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731">
        <w:rPr>
          <w:rFonts w:ascii="Times New Roman" w:hAnsi="Times New Roman" w:cs="Times New Roman"/>
          <w:sz w:val="28"/>
          <w:szCs w:val="28"/>
        </w:rPr>
        <w:t xml:space="preserve">4) направление заказных писем   </w:t>
      </w:r>
    </w:p>
    <w:p w:rsidR="00203DDB" w:rsidRPr="00482731" w:rsidRDefault="00203DDB" w:rsidP="0020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731">
        <w:rPr>
          <w:rFonts w:ascii="Times New Roman" w:hAnsi="Times New Roman" w:cs="Times New Roman"/>
          <w:sz w:val="28"/>
          <w:szCs w:val="28"/>
        </w:rPr>
        <w:t>5) вручение под роспись</w:t>
      </w:r>
      <w:proofErr w:type="gramStart"/>
      <w:r w:rsidRPr="004827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57CA" w:rsidRDefault="00BD57CA" w:rsidP="00203DD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DDB" w:rsidRPr="00482731" w:rsidRDefault="00203DDB" w:rsidP="00203DD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731">
        <w:rPr>
          <w:rFonts w:ascii="Times New Roman" w:eastAsia="Times New Roman" w:hAnsi="Times New Roman" w:cs="Times New Roman"/>
          <w:sz w:val="28"/>
          <w:szCs w:val="28"/>
        </w:rPr>
        <w:t>Утвердить предлагаемый текст информационного сообщения.</w:t>
      </w:r>
    </w:p>
    <w:p w:rsidR="00203DDB" w:rsidRDefault="00203DDB" w:rsidP="00203DDB">
      <w:pPr>
        <w:jc w:val="both"/>
        <w:rPr>
          <w:rFonts w:ascii="Times New Roman" w:hAnsi="Times New Roman" w:cs="Times New Roman"/>
          <w:sz w:val="28"/>
          <w:szCs w:val="28"/>
        </w:rPr>
      </w:pPr>
      <w:r w:rsidRPr="00482731">
        <w:rPr>
          <w:rFonts w:ascii="Times New Roman" w:hAnsi="Times New Roman" w:cs="Times New Roman"/>
          <w:sz w:val="28"/>
          <w:szCs w:val="28"/>
        </w:rPr>
        <w:tab/>
      </w:r>
    </w:p>
    <w:p w:rsidR="00BD57CA" w:rsidRPr="00BD57CA" w:rsidRDefault="00BD57CA" w:rsidP="008D26E8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03DDB" w:rsidRPr="00482731">
        <w:rPr>
          <w:rFonts w:ascii="Times New Roman" w:hAnsi="Times New Roman" w:cs="Times New Roman"/>
          <w:sz w:val="28"/>
          <w:szCs w:val="28"/>
        </w:rPr>
        <w:t xml:space="preserve"> </w:t>
      </w:r>
      <w:r w:rsidRPr="00BD57CA">
        <w:rPr>
          <w:rFonts w:ascii="Times New Roman" w:eastAsia="Times New Roman" w:hAnsi="Times New Roman" w:cs="Times New Roman"/>
          <w:sz w:val="28"/>
          <w:szCs w:val="28"/>
        </w:rPr>
        <w:t>Утвердить следующий перечень информации (материалов), предоставляемой акционерам при подготовке к проведению внеочередного общего собрания.</w:t>
      </w:r>
    </w:p>
    <w:p w:rsidR="00BD57CA" w:rsidRPr="00BD57CA" w:rsidRDefault="00BD57CA" w:rsidP="00BD57CA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>Рекомендации совета директоров по размеру дивидендов  по обыкновенным акциям Общества и порядку их выплаты по результатам полугодия   2017 года и невостребованные дивиденды за 1 квартал 2014 года</w:t>
      </w:r>
      <w:proofErr w:type="gramStart"/>
      <w:r w:rsidRPr="00BD57C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BD57CA" w:rsidRPr="00BD57CA" w:rsidRDefault="00BD57CA" w:rsidP="00BD57CA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 xml:space="preserve">Справка - расчет о наличии и использовании чистой прибыли, в т.ч. невостребованные дивиденды за 1 квартал 2014 года. </w:t>
      </w:r>
    </w:p>
    <w:p w:rsidR="00BD57CA" w:rsidRPr="00BD57CA" w:rsidRDefault="00BD57CA" w:rsidP="00BD57CA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>Справка о финансовом результате Общества за полугодие 2017 года.</w:t>
      </w:r>
    </w:p>
    <w:p w:rsidR="00BD57CA" w:rsidRPr="00BD57CA" w:rsidRDefault="00BD57CA" w:rsidP="00BD57CA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>Справка о стоимости чистых активов Общества на 30.06.17 г. акционеров.</w:t>
      </w:r>
    </w:p>
    <w:p w:rsidR="00BD57CA" w:rsidRDefault="00BD57CA" w:rsidP="00BD57CA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>Бюллетени для голосования  по вопросам, поставленным  в повестку дня внеочередного общего собрания акционеров.</w:t>
      </w:r>
    </w:p>
    <w:p w:rsidR="008D26E8" w:rsidRPr="00BD57CA" w:rsidRDefault="008D26E8" w:rsidP="008D26E8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CA" w:rsidRPr="00BD57CA" w:rsidRDefault="00BD57CA" w:rsidP="00BD57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>С информацие</w:t>
      </w:r>
      <w:proofErr w:type="gramStart"/>
      <w:r w:rsidRPr="00BD57CA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BD57CA">
        <w:rPr>
          <w:rFonts w:ascii="Times New Roman" w:eastAsia="Times New Roman" w:hAnsi="Times New Roman" w:cs="Times New Roman"/>
          <w:sz w:val="28"/>
          <w:szCs w:val="28"/>
        </w:rPr>
        <w:t xml:space="preserve">материалами) акционеры могут ознакомиться одним из следующих способов: </w:t>
      </w:r>
    </w:p>
    <w:p w:rsidR="00BD57CA" w:rsidRPr="00BD57CA" w:rsidRDefault="00BD57CA" w:rsidP="00BD57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BD57CA" w:rsidRPr="00BD57CA" w:rsidRDefault="00BD57CA" w:rsidP="00BD57C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D57CA">
        <w:rPr>
          <w:rFonts w:ascii="Times New Roman" w:eastAsia="Times New Roman" w:hAnsi="Times New Roman" w:cs="Times New Roman"/>
          <w:sz w:val="28"/>
          <w:szCs w:val="28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6" w:history="1"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tpk55@mail.ru</w:t>
        </w:r>
      </w:hyperlink>
      <w:r w:rsidRPr="00BD5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57CA" w:rsidRPr="00BD57CA" w:rsidRDefault="00BD57CA" w:rsidP="00BD5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57CA">
        <w:rPr>
          <w:rFonts w:ascii="Times New Roman" w:hAnsi="Times New Roman" w:cs="Times New Roman"/>
          <w:sz w:val="28"/>
          <w:szCs w:val="28"/>
        </w:rPr>
        <w:t xml:space="preserve">-  на сайте Общества:  </w:t>
      </w:r>
      <w:hyperlink r:id="rId7" w:history="1"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ao</w:t>
        </w:r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tpk</w:t>
        </w:r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57C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D5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CA" w:rsidRDefault="00BD57CA" w:rsidP="00203D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DDB" w:rsidRPr="00482731" w:rsidRDefault="00BD57CA" w:rsidP="00203D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03DDB" w:rsidRPr="00482731">
        <w:rPr>
          <w:rFonts w:ascii="Times New Roman" w:eastAsia="Times New Roman" w:hAnsi="Times New Roman" w:cs="Times New Roman"/>
          <w:sz w:val="28"/>
          <w:szCs w:val="28"/>
        </w:rPr>
        <w:t xml:space="preserve">. Утвердить предлагаемые формы и текст бюллетеней для голосования на внеочередном  общем собрании акционеров. </w:t>
      </w:r>
    </w:p>
    <w:p w:rsidR="00203DDB" w:rsidRPr="00431B1F" w:rsidRDefault="00203DDB" w:rsidP="00203DDB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1B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1B1F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203DDB" w:rsidRPr="00431B1F" w:rsidRDefault="00203DDB" w:rsidP="00203DDB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1B1F">
        <w:rPr>
          <w:rFonts w:ascii="Times New Roman" w:eastAsia="Times New Roman" w:hAnsi="Times New Roman"/>
          <w:b/>
          <w:sz w:val="28"/>
          <w:szCs w:val="28"/>
        </w:rPr>
        <w:t>РЕЗУЛЬТ</w:t>
      </w:r>
      <w:bookmarkStart w:id="0" w:name="_GoBack"/>
      <w:bookmarkEnd w:id="0"/>
      <w:r w:rsidRPr="00431B1F">
        <w:rPr>
          <w:rFonts w:ascii="Times New Roman" w:eastAsia="Times New Roman" w:hAnsi="Times New Roman"/>
          <w:b/>
          <w:sz w:val="28"/>
          <w:szCs w:val="28"/>
        </w:rPr>
        <w:t>АТЫ ГОЛОСОВАНИЯ:</w:t>
      </w:r>
    </w:p>
    <w:p w:rsidR="00203DDB" w:rsidRPr="00431B1F" w:rsidRDefault="00203DDB" w:rsidP="00203D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единогласно, «против» - нет, «воздержались» - нет. </w:t>
      </w:r>
    </w:p>
    <w:p w:rsidR="00203DDB" w:rsidRPr="00482731" w:rsidRDefault="00203DDB" w:rsidP="00203D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ПО ПОВЕСТКЕ ДНЯ ПРИНЯТЫ ЕДИНОГЛАСНО.</w:t>
      </w:r>
    </w:p>
    <w:p w:rsidR="00203DDB" w:rsidRPr="00431B1F" w:rsidRDefault="005F7775" w:rsidP="005F77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594255" wp14:editId="5622D7F0">
            <wp:extent cx="6759684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6385" cy="250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DDB" w:rsidRPr="00431B1F" w:rsidSect="00CD4DC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538"/>
    <w:multiLevelType w:val="hybridMultilevel"/>
    <w:tmpl w:val="D80A9A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25A2"/>
    <w:multiLevelType w:val="hybridMultilevel"/>
    <w:tmpl w:val="FEB62870"/>
    <w:lvl w:ilvl="0" w:tplc="333036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970B6"/>
    <w:multiLevelType w:val="hybridMultilevel"/>
    <w:tmpl w:val="FBAC9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F0E36"/>
    <w:multiLevelType w:val="multilevel"/>
    <w:tmpl w:val="C7C6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F7D67"/>
    <w:multiLevelType w:val="hybridMultilevel"/>
    <w:tmpl w:val="850EDF56"/>
    <w:lvl w:ilvl="0" w:tplc="A5482F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FA380C"/>
    <w:multiLevelType w:val="hybridMultilevel"/>
    <w:tmpl w:val="3BF0D5D2"/>
    <w:lvl w:ilvl="0" w:tplc="58F899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34332"/>
    <w:rsid w:val="000014B5"/>
    <w:rsid w:val="00001A01"/>
    <w:rsid w:val="00002CA9"/>
    <w:rsid w:val="0000364D"/>
    <w:rsid w:val="00003676"/>
    <w:rsid w:val="00003DCA"/>
    <w:rsid w:val="000042F2"/>
    <w:rsid w:val="00005C14"/>
    <w:rsid w:val="0000704C"/>
    <w:rsid w:val="000076C1"/>
    <w:rsid w:val="00011289"/>
    <w:rsid w:val="000119D8"/>
    <w:rsid w:val="00016273"/>
    <w:rsid w:val="00016800"/>
    <w:rsid w:val="000169C8"/>
    <w:rsid w:val="0002136A"/>
    <w:rsid w:val="00023C6D"/>
    <w:rsid w:val="00035C36"/>
    <w:rsid w:val="00036023"/>
    <w:rsid w:val="00036E49"/>
    <w:rsid w:val="0004416B"/>
    <w:rsid w:val="00044698"/>
    <w:rsid w:val="00046654"/>
    <w:rsid w:val="00052F99"/>
    <w:rsid w:val="00054DF2"/>
    <w:rsid w:val="000562EE"/>
    <w:rsid w:val="0005780F"/>
    <w:rsid w:val="00060BFF"/>
    <w:rsid w:val="000610FD"/>
    <w:rsid w:val="00062F6C"/>
    <w:rsid w:val="0006457A"/>
    <w:rsid w:val="00064960"/>
    <w:rsid w:val="0006510D"/>
    <w:rsid w:val="00067056"/>
    <w:rsid w:val="00067AAF"/>
    <w:rsid w:val="0007133D"/>
    <w:rsid w:val="00071807"/>
    <w:rsid w:val="000744E6"/>
    <w:rsid w:val="00077403"/>
    <w:rsid w:val="00077F97"/>
    <w:rsid w:val="00080384"/>
    <w:rsid w:val="00081B33"/>
    <w:rsid w:val="00081D12"/>
    <w:rsid w:val="000820BD"/>
    <w:rsid w:val="00084C86"/>
    <w:rsid w:val="00087907"/>
    <w:rsid w:val="00091700"/>
    <w:rsid w:val="00093572"/>
    <w:rsid w:val="00094A94"/>
    <w:rsid w:val="00095678"/>
    <w:rsid w:val="000957C8"/>
    <w:rsid w:val="000971DA"/>
    <w:rsid w:val="000A1F62"/>
    <w:rsid w:val="000A4B2B"/>
    <w:rsid w:val="000A565F"/>
    <w:rsid w:val="000A6BE2"/>
    <w:rsid w:val="000A7E63"/>
    <w:rsid w:val="000B5B71"/>
    <w:rsid w:val="000B63AD"/>
    <w:rsid w:val="000B71A9"/>
    <w:rsid w:val="000C1623"/>
    <w:rsid w:val="000C68DE"/>
    <w:rsid w:val="000D1D9B"/>
    <w:rsid w:val="000D5529"/>
    <w:rsid w:val="000D639C"/>
    <w:rsid w:val="000D6CAC"/>
    <w:rsid w:val="000D73F0"/>
    <w:rsid w:val="000E08EF"/>
    <w:rsid w:val="000E241A"/>
    <w:rsid w:val="000E337A"/>
    <w:rsid w:val="000E4777"/>
    <w:rsid w:val="000E66AD"/>
    <w:rsid w:val="000E6C50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03AE"/>
    <w:rsid w:val="00110D52"/>
    <w:rsid w:val="00111077"/>
    <w:rsid w:val="00114031"/>
    <w:rsid w:val="00115F30"/>
    <w:rsid w:val="00117471"/>
    <w:rsid w:val="0011756C"/>
    <w:rsid w:val="00120ED3"/>
    <w:rsid w:val="00123EBC"/>
    <w:rsid w:val="001240B6"/>
    <w:rsid w:val="00125609"/>
    <w:rsid w:val="001267EB"/>
    <w:rsid w:val="00130734"/>
    <w:rsid w:val="001329C7"/>
    <w:rsid w:val="00133AC2"/>
    <w:rsid w:val="00134850"/>
    <w:rsid w:val="00135BF7"/>
    <w:rsid w:val="001408A6"/>
    <w:rsid w:val="001446E4"/>
    <w:rsid w:val="00146B98"/>
    <w:rsid w:val="001507B0"/>
    <w:rsid w:val="00150A15"/>
    <w:rsid w:val="0015142D"/>
    <w:rsid w:val="00153782"/>
    <w:rsid w:val="00156A0D"/>
    <w:rsid w:val="00156A67"/>
    <w:rsid w:val="001609A4"/>
    <w:rsid w:val="00161694"/>
    <w:rsid w:val="00164E16"/>
    <w:rsid w:val="0017310A"/>
    <w:rsid w:val="00173132"/>
    <w:rsid w:val="001768BC"/>
    <w:rsid w:val="00186F5D"/>
    <w:rsid w:val="00187F8E"/>
    <w:rsid w:val="001919FD"/>
    <w:rsid w:val="00195361"/>
    <w:rsid w:val="001963CB"/>
    <w:rsid w:val="00196A3B"/>
    <w:rsid w:val="001A378C"/>
    <w:rsid w:val="001A4A8A"/>
    <w:rsid w:val="001A5D3E"/>
    <w:rsid w:val="001A71C9"/>
    <w:rsid w:val="001B1D52"/>
    <w:rsid w:val="001B54AD"/>
    <w:rsid w:val="001B74BC"/>
    <w:rsid w:val="001B7C05"/>
    <w:rsid w:val="001B7FAF"/>
    <w:rsid w:val="001C2946"/>
    <w:rsid w:val="001C37DC"/>
    <w:rsid w:val="001C3E32"/>
    <w:rsid w:val="001C3EC5"/>
    <w:rsid w:val="001C4C83"/>
    <w:rsid w:val="001C6CFB"/>
    <w:rsid w:val="001C7BB4"/>
    <w:rsid w:val="001D09E6"/>
    <w:rsid w:val="001D2D44"/>
    <w:rsid w:val="001D4735"/>
    <w:rsid w:val="001D6CDB"/>
    <w:rsid w:val="001E1844"/>
    <w:rsid w:val="001E2502"/>
    <w:rsid w:val="001E2A18"/>
    <w:rsid w:val="001E502C"/>
    <w:rsid w:val="001E6F54"/>
    <w:rsid w:val="001E7769"/>
    <w:rsid w:val="001F06BE"/>
    <w:rsid w:val="001F3B6E"/>
    <w:rsid w:val="00202477"/>
    <w:rsid w:val="002030E5"/>
    <w:rsid w:val="00203DDB"/>
    <w:rsid w:val="00204422"/>
    <w:rsid w:val="00205A82"/>
    <w:rsid w:val="00205BD1"/>
    <w:rsid w:val="00207327"/>
    <w:rsid w:val="00207F75"/>
    <w:rsid w:val="002100CA"/>
    <w:rsid w:val="0021089D"/>
    <w:rsid w:val="002112F7"/>
    <w:rsid w:val="00214507"/>
    <w:rsid w:val="00214AFA"/>
    <w:rsid w:val="00215A8B"/>
    <w:rsid w:val="0022083A"/>
    <w:rsid w:val="00223E3C"/>
    <w:rsid w:val="00227C24"/>
    <w:rsid w:val="00230616"/>
    <w:rsid w:val="00231D6D"/>
    <w:rsid w:val="0023321E"/>
    <w:rsid w:val="00233B8D"/>
    <w:rsid w:val="002342B1"/>
    <w:rsid w:val="00234332"/>
    <w:rsid w:val="00235873"/>
    <w:rsid w:val="00237048"/>
    <w:rsid w:val="00237AC7"/>
    <w:rsid w:val="00242C06"/>
    <w:rsid w:val="00243126"/>
    <w:rsid w:val="00243D70"/>
    <w:rsid w:val="002449E3"/>
    <w:rsid w:val="002539C2"/>
    <w:rsid w:val="00254EFA"/>
    <w:rsid w:val="00256B03"/>
    <w:rsid w:val="002601A6"/>
    <w:rsid w:val="002604E8"/>
    <w:rsid w:val="002650A3"/>
    <w:rsid w:val="00266525"/>
    <w:rsid w:val="002665E6"/>
    <w:rsid w:val="00270556"/>
    <w:rsid w:val="00271FF2"/>
    <w:rsid w:val="00272666"/>
    <w:rsid w:val="00274A74"/>
    <w:rsid w:val="00274C99"/>
    <w:rsid w:val="00280728"/>
    <w:rsid w:val="00282AC2"/>
    <w:rsid w:val="00282C8B"/>
    <w:rsid w:val="00284853"/>
    <w:rsid w:val="00286B22"/>
    <w:rsid w:val="00287B4A"/>
    <w:rsid w:val="002956C6"/>
    <w:rsid w:val="00296D40"/>
    <w:rsid w:val="00297F65"/>
    <w:rsid w:val="002A059B"/>
    <w:rsid w:val="002A2A41"/>
    <w:rsid w:val="002A56A9"/>
    <w:rsid w:val="002B000A"/>
    <w:rsid w:val="002B0E53"/>
    <w:rsid w:val="002B2483"/>
    <w:rsid w:val="002B3279"/>
    <w:rsid w:val="002B5B31"/>
    <w:rsid w:val="002B71AB"/>
    <w:rsid w:val="002C0A40"/>
    <w:rsid w:val="002C0C32"/>
    <w:rsid w:val="002C2C10"/>
    <w:rsid w:val="002C41C8"/>
    <w:rsid w:val="002C4666"/>
    <w:rsid w:val="002C7B68"/>
    <w:rsid w:val="002D0229"/>
    <w:rsid w:val="002D21D4"/>
    <w:rsid w:val="002D29DA"/>
    <w:rsid w:val="002D535B"/>
    <w:rsid w:val="002D5CF0"/>
    <w:rsid w:val="002D6AD8"/>
    <w:rsid w:val="002E11CA"/>
    <w:rsid w:val="002E2204"/>
    <w:rsid w:val="002E25A4"/>
    <w:rsid w:val="002E785F"/>
    <w:rsid w:val="002F3F21"/>
    <w:rsid w:val="002F4D4D"/>
    <w:rsid w:val="002F503F"/>
    <w:rsid w:val="002F5513"/>
    <w:rsid w:val="002F7323"/>
    <w:rsid w:val="002F7B6D"/>
    <w:rsid w:val="00301388"/>
    <w:rsid w:val="003027D6"/>
    <w:rsid w:val="003037B3"/>
    <w:rsid w:val="00303AE0"/>
    <w:rsid w:val="00304607"/>
    <w:rsid w:val="00304B83"/>
    <w:rsid w:val="00311129"/>
    <w:rsid w:val="00311275"/>
    <w:rsid w:val="00311E6A"/>
    <w:rsid w:val="0031282A"/>
    <w:rsid w:val="003153D4"/>
    <w:rsid w:val="00315A31"/>
    <w:rsid w:val="00320EBA"/>
    <w:rsid w:val="00321120"/>
    <w:rsid w:val="00327DE2"/>
    <w:rsid w:val="00330227"/>
    <w:rsid w:val="00331BF7"/>
    <w:rsid w:val="0033356D"/>
    <w:rsid w:val="00333A74"/>
    <w:rsid w:val="0033563D"/>
    <w:rsid w:val="003364BB"/>
    <w:rsid w:val="003370C3"/>
    <w:rsid w:val="00341462"/>
    <w:rsid w:val="003454E5"/>
    <w:rsid w:val="00350030"/>
    <w:rsid w:val="00353AEF"/>
    <w:rsid w:val="0035431E"/>
    <w:rsid w:val="0035582D"/>
    <w:rsid w:val="00356F36"/>
    <w:rsid w:val="0035721F"/>
    <w:rsid w:val="00361B53"/>
    <w:rsid w:val="00364E29"/>
    <w:rsid w:val="00370BAA"/>
    <w:rsid w:val="003726A3"/>
    <w:rsid w:val="00372C16"/>
    <w:rsid w:val="00373E80"/>
    <w:rsid w:val="00374272"/>
    <w:rsid w:val="0037600D"/>
    <w:rsid w:val="00376789"/>
    <w:rsid w:val="003800D2"/>
    <w:rsid w:val="003826DD"/>
    <w:rsid w:val="003841F9"/>
    <w:rsid w:val="00386B42"/>
    <w:rsid w:val="003879BF"/>
    <w:rsid w:val="0039605C"/>
    <w:rsid w:val="003A021C"/>
    <w:rsid w:val="003A0CA4"/>
    <w:rsid w:val="003A5BF6"/>
    <w:rsid w:val="003A72D3"/>
    <w:rsid w:val="003B03ED"/>
    <w:rsid w:val="003B14BC"/>
    <w:rsid w:val="003B199B"/>
    <w:rsid w:val="003B2FBA"/>
    <w:rsid w:val="003B6DA3"/>
    <w:rsid w:val="003C0197"/>
    <w:rsid w:val="003C27F6"/>
    <w:rsid w:val="003C48F4"/>
    <w:rsid w:val="003C5E15"/>
    <w:rsid w:val="003C6D9D"/>
    <w:rsid w:val="003D03F6"/>
    <w:rsid w:val="003D273E"/>
    <w:rsid w:val="003D291D"/>
    <w:rsid w:val="003D2C6C"/>
    <w:rsid w:val="003E0014"/>
    <w:rsid w:val="003E3904"/>
    <w:rsid w:val="003E44FC"/>
    <w:rsid w:val="003E4FD3"/>
    <w:rsid w:val="003E55C7"/>
    <w:rsid w:val="003E5A06"/>
    <w:rsid w:val="003E69F7"/>
    <w:rsid w:val="003F3BE1"/>
    <w:rsid w:val="003F523D"/>
    <w:rsid w:val="003F7C42"/>
    <w:rsid w:val="004000E9"/>
    <w:rsid w:val="00400FF3"/>
    <w:rsid w:val="00402063"/>
    <w:rsid w:val="00403F14"/>
    <w:rsid w:val="00407F76"/>
    <w:rsid w:val="00411E76"/>
    <w:rsid w:val="00413D79"/>
    <w:rsid w:val="00414302"/>
    <w:rsid w:val="00414EB8"/>
    <w:rsid w:val="00417CBC"/>
    <w:rsid w:val="00422767"/>
    <w:rsid w:val="0042304A"/>
    <w:rsid w:val="00423227"/>
    <w:rsid w:val="00424605"/>
    <w:rsid w:val="00425614"/>
    <w:rsid w:val="00431B1F"/>
    <w:rsid w:val="00431BFF"/>
    <w:rsid w:val="00433B61"/>
    <w:rsid w:val="00433CDC"/>
    <w:rsid w:val="00434653"/>
    <w:rsid w:val="004363AC"/>
    <w:rsid w:val="00436400"/>
    <w:rsid w:val="00437A64"/>
    <w:rsid w:val="0044369C"/>
    <w:rsid w:val="004436D6"/>
    <w:rsid w:val="00445589"/>
    <w:rsid w:val="00446F66"/>
    <w:rsid w:val="00447A4E"/>
    <w:rsid w:val="0045186B"/>
    <w:rsid w:val="0046066D"/>
    <w:rsid w:val="0046091D"/>
    <w:rsid w:val="00470952"/>
    <w:rsid w:val="00471FA7"/>
    <w:rsid w:val="004739CA"/>
    <w:rsid w:val="00473ABA"/>
    <w:rsid w:val="00473B7A"/>
    <w:rsid w:val="004752B7"/>
    <w:rsid w:val="00476EE0"/>
    <w:rsid w:val="00477492"/>
    <w:rsid w:val="00477563"/>
    <w:rsid w:val="00481EAC"/>
    <w:rsid w:val="00483286"/>
    <w:rsid w:val="00485637"/>
    <w:rsid w:val="00486C65"/>
    <w:rsid w:val="00486D6D"/>
    <w:rsid w:val="00487BF2"/>
    <w:rsid w:val="00494445"/>
    <w:rsid w:val="004969E8"/>
    <w:rsid w:val="00497640"/>
    <w:rsid w:val="004A5A6D"/>
    <w:rsid w:val="004A6148"/>
    <w:rsid w:val="004A7BD6"/>
    <w:rsid w:val="004B4655"/>
    <w:rsid w:val="004B586A"/>
    <w:rsid w:val="004C1C6F"/>
    <w:rsid w:val="004C2615"/>
    <w:rsid w:val="004C2B80"/>
    <w:rsid w:val="004C31F4"/>
    <w:rsid w:val="004C7E4B"/>
    <w:rsid w:val="004D440E"/>
    <w:rsid w:val="004D4EE4"/>
    <w:rsid w:val="004D6DBA"/>
    <w:rsid w:val="004E29CB"/>
    <w:rsid w:val="004E3ADC"/>
    <w:rsid w:val="004E78FD"/>
    <w:rsid w:val="004F1964"/>
    <w:rsid w:val="004F56AA"/>
    <w:rsid w:val="005025F0"/>
    <w:rsid w:val="00503448"/>
    <w:rsid w:val="0050404A"/>
    <w:rsid w:val="005042FA"/>
    <w:rsid w:val="005101BA"/>
    <w:rsid w:val="00511F62"/>
    <w:rsid w:val="005217A8"/>
    <w:rsid w:val="00523751"/>
    <w:rsid w:val="005238FF"/>
    <w:rsid w:val="00524842"/>
    <w:rsid w:val="00525872"/>
    <w:rsid w:val="00531B6B"/>
    <w:rsid w:val="0053209D"/>
    <w:rsid w:val="00541241"/>
    <w:rsid w:val="0054446D"/>
    <w:rsid w:val="00546B29"/>
    <w:rsid w:val="00546E6A"/>
    <w:rsid w:val="00547861"/>
    <w:rsid w:val="00551107"/>
    <w:rsid w:val="00563C48"/>
    <w:rsid w:val="00565F5B"/>
    <w:rsid w:val="005663C1"/>
    <w:rsid w:val="00571495"/>
    <w:rsid w:val="0057366A"/>
    <w:rsid w:val="005756BF"/>
    <w:rsid w:val="00576BAB"/>
    <w:rsid w:val="00581A1E"/>
    <w:rsid w:val="00584271"/>
    <w:rsid w:val="005846AA"/>
    <w:rsid w:val="00584FA8"/>
    <w:rsid w:val="0058512C"/>
    <w:rsid w:val="00585CCD"/>
    <w:rsid w:val="00585DC6"/>
    <w:rsid w:val="005860FC"/>
    <w:rsid w:val="0058718D"/>
    <w:rsid w:val="00591D0C"/>
    <w:rsid w:val="0059736D"/>
    <w:rsid w:val="005976C8"/>
    <w:rsid w:val="005A69E9"/>
    <w:rsid w:val="005B0A54"/>
    <w:rsid w:val="005B1538"/>
    <w:rsid w:val="005B2D0B"/>
    <w:rsid w:val="005B37BF"/>
    <w:rsid w:val="005B6F82"/>
    <w:rsid w:val="005C01A3"/>
    <w:rsid w:val="005C08DA"/>
    <w:rsid w:val="005C376F"/>
    <w:rsid w:val="005C3A00"/>
    <w:rsid w:val="005D113A"/>
    <w:rsid w:val="005D2877"/>
    <w:rsid w:val="005D3966"/>
    <w:rsid w:val="005D530E"/>
    <w:rsid w:val="005D5BB8"/>
    <w:rsid w:val="005D5C33"/>
    <w:rsid w:val="005D60B0"/>
    <w:rsid w:val="005E073A"/>
    <w:rsid w:val="005E2A9D"/>
    <w:rsid w:val="005E554A"/>
    <w:rsid w:val="005E744E"/>
    <w:rsid w:val="005F0A54"/>
    <w:rsid w:val="005F2392"/>
    <w:rsid w:val="005F4E66"/>
    <w:rsid w:val="005F56FB"/>
    <w:rsid w:val="005F62A7"/>
    <w:rsid w:val="005F6694"/>
    <w:rsid w:val="005F66D0"/>
    <w:rsid w:val="005F6E1C"/>
    <w:rsid w:val="005F7775"/>
    <w:rsid w:val="005F7A70"/>
    <w:rsid w:val="0060035C"/>
    <w:rsid w:val="00600FB4"/>
    <w:rsid w:val="00604144"/>
    <w:rsid w:val="006076D9"/>
    <w:rsid w:val="006108E8"/>
    <w:rsid w:val="00611EB6"/>
    <w:rsid w:val="006134FC"/>
    <w:rsid w:val="00614562"/>
    <w:rsid w:val="00616C29"/>
    <w:rsid w:val="00621489"/>
    <w:rsid w:val="00621D11"/>
    <w:rsid w:val="00622847"/>
    <w:rsid w:val="00622D6D"/>
    <w:rsid w:val="00624941"/>
    <w:rsid w:val="00626C70"/>
    <w:rsid w:val="00631B24"/>
    <w:rsid w:val="00634AF6"/>
    <w:rsid w:val="00634B5F"/>
    <w:rsid w:val="00635236"/>
    <w:rsid w:val="00637AF8"/>
    <w:rsid w:val="00641F3D"/>
    <w:rsid w:val="00644BA4"/>
    <w:rsid w:val="00645DB9"/>
    <w:rsid w:val="00647CEE"/>
    <w:rsid w:val="00651C26"/>
    <w:rsid w:val="00651E1A"/>
    <w:rsid w:val="006523E5"/>
    <w:rsid w:val="00653249"/>
    <w:rsid w:val="00657E02"/>
    <w:rsid w:val="006706CA"/>
    <w:rsid w:val="0067593E"/>
    <w:rsid w:val="00676805"/>
    <w:rsid w:val="0068188D"/>
    <w:rsid w:val="00682080"/>
    <w:rsid w:val="00682FAA"/>
    <w:rsid w:val="00684345"/>
    <w:rsid w:val="00684E3C"/>
    <w:rsid w:val="00686B59"/>
    <w:rsid w:val="00686BC3"/>
    <w:rsid w:val="00687781"/>
    <w:rsid w:val="0069066D"/>
    <w:rsid w:val="00690BC6"/>
    <w:rsid w:val="006923E9"/>
    <w:rsid w:val="00694671"/>
    <w:rsid w:val="006948B0"/>
    <w:rsid w:val="006960ED"/>
    <w:rsid w:val="006A35DC"/>
    <w:rsid w:val="006A4E99"/>
    <w:rsid w:val="006A4EA7"/>
    <w:rsid w:val="006A56D0"/>
    <w:rsid w:val="006B2D1A"/>
    <w:rsid w:val="006B5CAB"/>
    <w:rsid w:val="006C08ED"/>
    <w:rsid w:val="006C347F"/>
    <w:rsid w:val="006C43D2"/>
    <w:rsid w:val="006C58C3"/>
    <w:rsid w:val="006D31DD"/>
    <w:rsid w:val="006D5A11"/>
    <w:rsid w:val="006D7B63"/>
    <w:rsid w:val="006E0176"/>
    <w:rsid w:val="006E0A0D"/>
    <w:rsid w:val="006E19AA"/>
    <w:rsid w:val="006E1B55"/>
    <w:rsid w:val="006E3AB4"/>
    <w:rsid w:val="006E44B9"/>
    <w:rsid w:val="006E6191"/>
    <w:rsid w:val="006F05F0"/>
    <w:rsid w:val="006F3318"/>
    <w:rsid w:val="006F35E0"/>
    <w:rsid w:val="006F370A"/>
    <w:rsid w:val="006F6767"/>
    <w:rsid w:val="00703F2A"/>
    <w:rsid w:val="007049E4"/>
    <w:rsid w:val="007066B7"/>
    <w:rsid w:val="007069CA"/>
    <w:rsid w:val="00707045"/>
    <w:rsid w:val="00711CA9"/>
    <w:rsid w:val="00712140"/>
    <w:rsid w:val="0071217E"/>
    <w:rsid w:val="0071329E"/>
    <w:rsid w:val="00714552"/>
    <w:rsid w:val="00716A90"/>
    <w:rsid w:val="00717588"/>
    <w:rsid w:val="00725746"/>
    <w:rsid w:val="00726EC8"/>
    <w:rsid w:val="00730140"/>
    <w:rsid w:val="00731A55"/>
    <w:rsid w:val="0073527F"/>
    <w:rsid w:val="00736361"/>
    <w:rsid w:val="00737635"/>
    <w:rsid w:val="00741255"/>
    <w:rsid w:val="007437E1"/>
    <w:rsid w:val="00752D36"/>
    <w:rsid w:val="00753E5D"/>
    <w:rsid w:val="00754B29"/>
    <w:rsid w:val="00756E24"/>
    <w:rsid w:val="00756F2F"/>
    <w:rsid w:val="00757D3B"/>
    <w:rsid w:val="00757E65"/>
    <w:rsid w:val="007604C3"/>
    <w:rsid w:val="00763A52"/>
    <w:rsid w:val="00765C71"/>
    <w:rsid w:val="00765E9C"/>
    <w:rsid w:val="00767769"/>
    <w:rsid w:val="0076792F"/>
    <w:rsid w:val="007715DE"/>
    <w:rsid w:val="00772105"/>
    <w:rsid w:val="00775A72"/>
    <w:rsid w:val="00780155"/>
    <w:rsid w:val="00780E95"/>
    <w:rsid w:val="00781AC4"/>
    <w:rsid w:val="00783F28"/>
    <w:rsid w:val="007851EA"/>
    <w:rsid w:val="00785B2C"/>
    <w:rsid w:val="007866BD"/>
    <w:rsid w:val="00786FBC"/>
    <w:rsid w:val="00790782"/>
    <w:rsid w:val="00791168"/>
    <w:rsid w:val="007955B3"/>
    <w:rsid w:val="007957B2"/>
    <w:rsid w:val="00797AE4"/>
    <w:rsid w:val="007A2BEB"/>
    <w:rsid w:val="007A5F61"/>
    <w:rsid w:val="007B2C3A"/>
    <w:rsid w:val="007B2E16"/>
    <w:rsid w:val="007B2FB2"/>
    <w:rsid w:val="007B77A9"/>
    <w:rsid w:val="007B7FE5"/>
    <w:rsid w:val="007C089C"/>
    <w:rsid w:val="007C5AE1"/>
    <w:rsid w:val="007C5DE2"/>
    <w:rsid w:val="007C6CDE"/>
    <w:rsid w:val="007D12C5"/>
    <w:rsid w:val="007D5750"/>
    <w:rsid w:val="007E15AF"/>
    <w:rsid w:val="007E33A5"/>
    <w:rsid w:val="007E36BD"/>
    <w:rsid w:val="007E3777"/>
    <w:rsid w:val="007E62EA"/>
    <w:rsid w:val="007E63C8"/>
    <w:rsid w:val="007F1F6E"/>
    <w:rsid w:val="007F3453"/>
    <w:rsid w:val="007F35E1"/>
    <w:rsid w:val="007F4955"/>
    <w:rsid w:val="007F57AB"/>
    <w:rsid w:val="007F67E0"/>
    <w:rsid w:val="007F7E21"/>
    <w:rsid w:val="00800862"/>
    <w:rsid w:val="00801BFC"/>
    <w:rsid w:val="00810C78"/>
    <w:rsid w:val="00812DF0"/>
    <w:rsid w:val="0081695A"/>
    <w:rsid w:val="00817083"/>
    <w:rsid w:val="00826C9E"/>
    <w:rsid w:val="00835CEC"/>
    <w:rsid w:val="00836822"/>
    <w:rsid w:val="0084034A"/>
    <w:rsid w:val="00840C35"/>
    <w:rsid w:val="00840E00"/>
    <w:rsid w:val="00844CDB"/>
    <w:rsid w:val="00844FC1"/>
    <w:rsid w:val="008459C3"/>
    <w:rsid w:val="0084798E"/>
    <w:rsid w:val="00853B5D"/>
    <w:rsid w:val="008543D2"/>
    <w:rsid w:val="008607A6"/>
    <w:rsid w:val="008616F6"/>
    <w:rsid w:val="00862142"/>
    <w:rsid w:val="00866824"/>
    <w:rsid w:val="008676FC"/>
    <w:rsid w:val="00871578"/>
    <w:rsid w:val="008758CC"/>
    <w:rsid w:val="00876A4D"/>
    <w:rsid w:val="008812AA"/>
    <w:rsid w:val="0088490D"/>
    <w:rsid w:val="0088684F"/>
    <w:rsid w:val="008907FA"/>
    <w:rsid w:val="00890D45"/>
    <w:rsid w:val="008916EA"/>
    <w:rsid w:val="00893DC3"/>
    <w:rsid w:val="00894F3B"/>
    <w:rsid w:val="00895087"/>
    <w:rsid w:val="00895C63"/>
    <w:rsid w:val="00897395"/>
    <w:rsid w:val="008A23C5"/>
    <w:rsid w:val="008A357D"/>
    <w:rsid w:val="008A4AF0"/>
    <w:rsid w:val="008A605D"/>
    <w:rsid w:val="008B2B39"/>
    <w:rsid w:val="008B307D"/>
    <w:rsid w:val="008B5DCE"/>
    <w:rsid w:val="008B6F62"/>
    <w:rsid w:val="008B77EC"/>
    <w:rsid w:val="008C0804"/>
    <w:rsid w:val="008C1084"/>
    <w:rsid w:val="008C1199"/>
    <w:rsid w:val="008C1937"/>
    <w:rsid w:val="008C455D"/>
    <w:rsid w:val="008C6DB3"/>
    <w:rsid w:val="008C787E"/>
    <w:rsid w:val="008D26E8"/>
    <w:rsid w:val="008D289A"/>
    <w:rsid w:val="008D4516"/>
    <w:rsid w:val="008E0745"/>
    <w:rsid w:val="008E2D42"/>
    <w:rsid w:val="008E3F46"/>
    <w:rsid w:val="008E4096"/>
    <w:rsid w:val="008E60AB"/>
    <w:rsid w:val="008E67F3"/>
    <w:rsid w:val="008E6910"/>
    <w:rsid w:val="008E6EC4"/>
    <w:rsid w:val="008F0B2F"/>
    <w:rsid w:val="008F3D14"/>
    <w:rsid w:val="008F7286"/>
    <w:rsid w:val="008F7FCC"/>
    <w:rsid w:val="00901086"/>
    <w:rsid w:val="00901B51"/>
    <w:rsid w:val="00901E0A"/>
    <w:rsid w:val="009049A5"/>
    <w:rsid w:val="00906D67"/>
    <w:rsid w:val="009079E2"/>
    <w:rsid w:val="00907DB0"/>
    <w:rsid w:val="00916235"/>
    <w:rsid w:val="00916B2D"/>
    <w:rsid w:val="0091794C"/>
    <w:rsid w:val="00917F0B"/>
    <w:rsid w:val="00924B76"/>
    <w:rsid w:val="00927351"/>
    <w:rsid w:val="009315E5"/>
    <w:rsid w:val="009316EC"/>
    <w:rsid w:val="00941110"/>
    <w:rsid w:val="009422D1"/>
    <w:rsid w:val="00944768"/>
    <w:rsid w:val="00944B23"/>
    <w:rsid w:val="0094797E"/>
    <w:rsid w:val="00952FF8"/>
    <w:rsid w:val="009552EF"/>
    <w:rsid w:val="00962EEB"/>
    <w:rsid w:val="00965D53"/>
    <w:rsid w:val="00971D73"/>
    <w:rsid w:val="009732BD"/>
    <w:rsid w:val="00974C6B"/>
    <w:rsid w:val="00980476"/>
    <w:rsid w:val="00985517"/>
    <w:rsid w:val="009856DE"/>
    <w:rsid w:val="009865DE"/>
    <w:rsid w:val="00990365"/>
    <w:rsid w:val="00990CFC"/>
    <w:rsid w:val="009948C8"/>
    <w:rsid w:val="009A29ED"/>
    <w:rsid w:val="009A2B61"/>
    <w:rsid w:val="009A3C9E"/>
    <w:rsid w:val="009A476C"/>
    <w:rsid w:val="009A70CD"/>
    <w:rsid w:val="009A72E3"/>
    <w:rsid w:val="009B096B"/>
    <w:rsid w:val="009B1717"/>
    <w:rsid w:val="009B250A"/>
    <w:rsid w:val="009B2920"/>
    <w:rsid w:val="009B2F78"/>
    <w:rsid w:val="009B3AE9"/>
    <w:rsid w:val="009B4EAC"/>
    <w:rsid w:val="009B66A5"/>
    <w:rsid w:val="009B6F74"/>
    <w:rsid w:val="009C4A1D"/>
    <w:rsid w:val="009C5941"/>
    <w:rsid w:val="009D0F46"/>
    <w:rsid w:val="009D1CAF"/>
    <w:rsid w:val="009D1F1B"/>
    <w:rsid w:val="009D20A8"/>
    <w:rsid w:val="009D740A"/>
    <w:rsid w:val="009E119A"/>
    <w:rsid w:val="009E13A0"/>
    <w:rsid w:val="009E238E"/>
    <w:rsid w:val="009E2943"/>
    <w:rsid w:val="009E6132"/>
    <w:rsid w:val="009F2002"/>
    <w:rsid w:val="009F241A"/>
    <w:rsid w:val="009F3E1E"/>
    <w:rsid w:val="009F6078"/>
    <w:rsid w:val="00A01D15"/>
    <w:rsid w:val="00A021B7"/>
    <w:rsid w:val="00A02545"/>
    <w:rsid w:val="00A05AEC"/>
    <w:rsid w:val="00A10474"/>
    <w:rsid w:val="00A10B36"/>
    <w:rsid w:val="00A117D3"/>
    <w:rsid w:val="00A15FD1"/>
    <w:rsid w:val="00A2434A"/>
    <w:rsid w:val="00A27775"/>
    <w:rsid w:val="00A27D41"/>
    <w:rsid w:val="00A303E4"/>
    <w:rsid w:val="00A30C34"/>
    <w:rsid w:val="00A314D0"/>
    <w:rsid w:val="00A347AF"/>
    <w:rsid w:val="00A34B09"/>
    <w:rsid w:val="00A35EE4"/>
    <w:rsid w:val="00A36576"/>
    <w:rsid w:val="00A37B49"/>
    <w:rsid w:val="00A4592E"/>
    <w:rsid w:val="00A46F52"/>
    <w:rsid w:val="00A473BE"/>
    <w:rsid w:val="00A50BE0"/>
    <w:rsid w:val="00A54AA0"/>
    <w:rsid w:val="00A5522C"/>
    <w:rsid w:val="00A63BE4"/>
    <w:rsid w:val="00A65A7E"/>
    <w:rsid w:val="00A65E56"/>
    <w:rsid w:val="00A67CEA"/>
    <w:rsid w:val="00A67FCF"/>
    <w:rsid w:val="00A708E2"/>
    <w:rsid w:val="00A715BA"/>
    <w:rsid w:val="00A72293"/>
    <w:rsid w:val="00A7395F"/>
    <w:rsid w:val="00A7416A"/>
    <w:rsid w:val="00A75413"/>
    <w:rsid w:val="00A802CA"/>
    <w:rsid w:val="00A802E7"/>
    <w:rsid w:val="00A85A3E"/>
    <w:rsid w:val="00A87AA5"/>
    <w:rsid w:val="00A90139"/>
    <w:rsid w:val="00A928EB"/>
    <w:rsid w:val="00A92B56"/>
    <w:rsid w:val="00A93562"/>
    <w:rsid w:val="00A95CD0"/>
    <w:rsid w:val="00AA3E2D"/>
    <w:rsid w:val="00AA44DA"/>
    <w:rsid w:val="00AA58E3"/>
    <w:rsid w:val="00AA6C87"/>
    <w:rsid w:val="00AA7964"/>
    <w:rsid w:val="00AB2283"/>
    <w:rsid w:val="00AB3935"/>
    <w:rsid w:val="00AB40C7"/>
    <w:rsid w:val="00AB56C4"/>
    <w:rsid w:val="00AC15A9"/>
    <w:rsid w:val="00AC1AB2"/>
    <w:rsid w:val="00AC1D51"/>
    <w:rsid w:val="00AC7F6A"/>
    <w:rsid w:val="00AD3296"/>
    <w:rsid w:val="00AD37A3"/>
    <w:rsid w:val="00AD4071"/>
    <w:rsid w:val="00AD6599"/>
    <w:rsid w:val="00AD779D"/>
    <w:rsid w:val="00AE0EE8"/>
    <w:rsid w:val="00AE3569"/>
    <w:rsid w:val="00AE372E"/>
    <w:rsid w:val="00AE4720"/>
    <w:rsid w:val="00AF276E"/>
    <w:rsid w:val="00AF2AB7"/>
    <w:rsid w:val="00AF40E4"/>
    <w:rsid w:val="00AF5336"/>
    <w:rsid w:val="00AF7FAB"/>
    <w:rsid w:val="00B0000A"/>
    <w:rsid w:val="00B00596"/>
    <w:rsid w:val="00B00E86"/>
    <w:rsid w:val="00B0231B"/>
    <w:rsid w:val="00B038C9"/>
    <w:rsid w:val="00B052C8"/>
    <w:rsid w:val="00B05A89"/>
    <w:rsid w:val="00B06069"/>
    <w:rsid w:val="00B063AB"/>
    <w:rsid w:val="00B0649C"/>
    <w:rsid w:val="00B06981"/>
    <w:rsid w:val="00B1076C"/>
    <w:rsid w:val="00B10CDD"/>
    <w:rsid w:val="00B11E30"/>
    <w:rsid w:val="00B1259F"/>
    <w:rsid w:val="00B13F3C"/>
    <w:rsid w:val="00B1588B"/>
    <w:rsid w:val="00B1750E"/>
    <w:rsid w:val="00B17F68"/>
    <w:rsid w:val="00B20423"/>
    <w:rsid w:val="00B21765"/>
    <w:rsid w:val="00B2452E"/>
    <w:rsid w:val="00B3232C"/>
    <w:rsid w:val="00B32AC9"/>
    <w:rsid w:val="00B344F6"/>
    <w:rsid w:val="00B356C4"/>
    <w:rsid w:val="00B35F82"/>
    <w:rsid w:val="00B36E21"/>
    <w:rsid w:val="00B40237"/>
    <w:rsid w:val="00B40698"/>
    <w:rsid w:val="00B42326"/>
    <w:rsid w:val="00B43598"/>
    <w:rsid w:val="00B508F8"/>
    <w:rsid w:val="00B521B4"/>
    <w:rsid w:val="00B523A2"/>
    <w:rsid w:val="00B539CD"/>
    <w:rsid w:val="00B604E3"/>
    <w:rsid w:val="00B61D55"/>
    <w:rsid w:val="00B6255D"/>
    <w:rsid w:val="00B640F5"/>
    <w:rsid w:val="00B6634B"/>
    <w:rsid w:val="00B675F6"/>
    <w:rsid w:val="00B710E5"/>
    <w:rsid w:val="00B75DFE"/>
    <w:rsid w:val="00B75EE2"/>
    <w:rsid w:val="00B77DE7"/>
    <w:rsid w:val="00B81839"/>
    <w:rsid w:val="00B81C5B"/>
    <w:rsid w:val="00B9224D"/>
    <w:rsid w:val="00B93CCF"/>
    <w:rsid w:val="00B940E6"/>
    <w:rsid w:val="00B9630F"/>
    <w:rsid w:val="00B972A4"/>
    <w:rsid w:val="00BA1084"/>
    <w:rsid w:val="00BA2731"/>
    <w:rsid w:val="00BA427C"/>
    <w:rsid w:val="00BA443B"/>
    <w:rsid w:val="00BA5122"/>
    <w:rsid w:val="00BA6260"/>
    <w:rsid w:val="00BA6A75"/>
    <w:rsid w:val="00BA7320"/>
    <w:rsid w:val="00BB06E6"/>
    <w:rsid w:val="00BB68AC"/>
    <w:rsid w:val="00BB77A4"/>
    <w:rsid w:val="00BC3411"/>
    <w:rsid w:val="00BC4119"/>
    <w:rsid w:val="00BC69FC"/>
    <w:rsid w:val="00BC7B81"/>
    <w:rsid w:val="00BD44C1"/>
    <w:rsid w:val="00BD57B3"/>
    <w:rsid w:val="00BD57CA"/>
    <w:rsid w:val="00BD5998"/>
    <w:rsid w:val="00BE2346"/>
    <w:rsid w:val="00BE24B7"/>
    <w:rsid w:val="00BF02A3"/>
    <w:rsid w:val="00BF20AB"/>
    <w:rsid w:val="00BF4E5D"/>
    <w:rsid w:val="00C00177"/>
    <w:rsid w:val="00C030FB"/>
    <w:rsid w:val="00C03485"/>
    <w:rsid w:val="00C05945"/>
    <w:rsid w:val="00C0796F"/>
    <w:rsid w:val="00C11703"/>
    <w:rsid w:val="00C11BE4"/>
    <w:rsid w:val="00C129C3"/>
    <w:rsid w:val="00C16269"/>
    <w:rsid w:val="00C21B58"/>
    <w:rsid w:val="00C22B0D"/>
    <w:rsid w:val="00C23762"/>
    <w:rsid w:val="00C2657C"/>
    <w:rsid w:val="00C2695D"/>
    <w:rsid w:val="00C273D4"/>
    <w:rsid w:val="00C3370F"/>
    <w:rsid w:val="00C36871"/>
    <w:rsid w:val="00C37CF7"/>
    <w:rsid w:val="00C40A53"/>
    <w:rsid w:val="00C5192E"/>
    <w:rsid w:val="00C5417A"/>
    <w:rsid w:val="00C559DE"/>
    <w:rsid w:val="00C6005A"/>
    <w:rsid w:val="00C6070B"/>
    <w:rsid w:val="00C610D1"/>
    <w:rsid w:val="00C63D4F"/>
    <w:rsid w:val="00C718A6"/>
    <w:rsid w:val="00C71927"/>
    <w:rsid w:val="00C75464"/>
    <w:rsid w:val="00C75669"/>
    <w:rsid w:val="00C75E60"/>
    <w:rsid w:val="00C76144"/>
    <w:rsid w:val="00C76C60"/>
    <w:rsid w:val="00C771A8"/>
    <w:rsid w:val="00C80448"/>
    <w:rsid w:val="00C822C3"/>
    <w:rsid w:val="00C823CC"/>
    <w:rsid w:val="00C85E1B"/>
    <w:rsid w:val="00C860D0"/>
    <w:rsid w:val="00C929F1"/>
    <w:rsid w:val="00C92DCC"/>
    <w:rsid w:val="00C93523"/>
    <w:rsid w:val="00CA10D0"/>
    <w:rsid w:val="00CA3385"/>
    <w:rsid w:val="00CA47E3"/>
    <w:rsid w:val="00CB2B46"/>
    <w:rsid w:val="00CB377E"/>
    <w:rsid w:val="00CB5186"/>
    <w:rsid w:val="00CC0931"/>
    <w:rsid w:val="00CC145D"/>
    <w:rsid w:val="00CC1FA5"/>
    <w:rsid w:val="00CC3009"/>
    <w:rsid w:val="00CC469F"/>
    <w:rsid w:val="00CC6191"/>
    <w:rsid w:val="00CD03CA"/>
    <w:rsid w:val="00CD0549"/>
    <w:rsid w:val="00CD16D8"/>
    <w:rsid w:val="00CD3C03"/>
    <w:rsid w:val="00CD4007"/>
    <w:rsid w:val="00CD4DC2"/>
    <w:rsid w:val="00CE15CF"/>
    <w:rsid w:val="00CE2150"/>
    <w:rsid w:val="00CE4EB1"/>
    <w:rsid w:val="00CF07B3"/>
    <w:rsid w:val="00CF2C0C"/>
    <w:rsid w:val="00CF2EBC"/>
    <w:rsid w:val="00CF3468"/>
    <w:rsid w:val="00CF759D"/>
    <w:rsid w:val="00D05ACA"/>
    <w:rsid w:val="00D07C33"/>
    <w:rsid w:val="00D10B66"/>
    <w:rsid w:val="00D144FF"/>
    <w:rsid w:val="00D223DF"/>
    <w:rsid w:val="00D2485F"/>
    <w:rsid w:val="00D24DA4"/>
    <w:rsid w:val="00D2582E"/>
    <w:rsid w:val="00D25E93"/>
    <w:rsid w:val="00D26B78"/>
    <w:rsid w:val="00D31D34"/>
    <w:rsid w:val="00D3412E"/>
    <w:rsid w:val="00D3661D"/>
    <w:rsid w:val="00D37982"/>
    <w:rsid w:val="00D42A47"/>
    <w:rsid w:val="00D466F1"/>
    <w:rsid w:val="00D51126"/>
    <w:rsid w:val="00D514EE"/>
    <w:rsid w:val="00D5171F"/>
    <w:rsid w:val="00D523EC"/>
    <w:rsid w:val="00D52AB1"/>
    <w:rsid w:val="00D52D98"/>
    <w:rsid w:val="00D570E6"/>
    <w:rsid w:val="00D622C2"/>
    <w:rsid w:val="00D62676"/>
    <w:rsid w:val="00D66277"/>
    <w:rsid w:val="00D662E1"/>
    <w:rsid w:val="00D67A82"/>
    <w:rsid w:val="00D67BA2"/>
    <w:rsid w:val="00D704F8"/>
    <w:rsid w:val="00D7051E"/>
    <w:rsid w:val="00D715EF"/>
    <w:rsid w:val="00D718E6"/>
    <w:rsid w:val="00D747E8"/>
    <w:rsid w:val="00D75167"/>
    <w:rsid w:val="00D75D82"/>
    <w:rsid w:val="00D771A8"/>
    <w:rsid w:val="00D83BC7"/>
    <w:rsid w:val="00D85291"/>
    <w:rsid w:val="00D8575A"/>
    <w:rsid w:val="00D902AF"/>
    <w:rsid w:val="00D909A5"/>
    <w:rsid w:val="00D90D56"/>
    <w:rsid w:val="00D93151"/>
    <w:rsid w:val="00D94DF2"/>
    <w:rsid w:val="00D969A5"/>
    <w:rsid w:val="00D9771E"/>
    <w:rsid w:val="00DA2132"/>
    <w:rsid w:val="00DA222C"/>
    <w:rsid w:val="00DA51C1"/>
    <w:rsid w:val="00DA5F9E"/>
    <w:rsid w:val="00DA6803"/>
    <w:rsid w:val="00DA69B1"/>
    <w:rsid w:val="00DA740D"/>
    <w:rsid w:val="00DA7BC2"/>
    <w:rsid w:val="00DB23AD"/>
    <w:rsid w:val="00DB316A"/>
    <w:rsid w:val="00DB5848"/>
    <w:rsid w:val="00DB60D1"/>
    <w:rsid w:val="00DB627C"/>
    <w:rsid w:val="00DC0CB1"/>
    <w:rsid w:val="00DC37B5"/>
    <w:rsid w:val="00DC4B59"/>
    <w:rsid w:val="00DC6A91"/>
    <w:rsid w:val="00DD2D08"/>
    <w:rsid w:val="00DD2E85"/>
    <w:rsid w:val="00DE216E"/>
    <w:rsid w:val="00DE3749"/>
    <w:rsid w:val="00DE7EE7"/>
    <w:rsid w:val="00DF105B"/>
    <w:rsid w:val="00DF1425"/>
    <w:rsid w:val="00DF2236"/>
    <w:rsid w:val="00DF3998"/>
    <w:rsid w:val="00DF5917"/>
    <w:rsid w:val="00DF6401"/>
    <w:rsid w:val="00DF78B8"/>
    <w:rsid w:val="00E002E6"/>
    <w:rsid w:val="00E041A4"/>
    <w:rsid w:val="00E047D5"/>
    <w:rsid w:val="00E10A14"/>
    <w:rsid w:val="00E10D6C"/>
    <w:rsid w:val="00E116B8"/>
    <w:rsid w:val="00E22E58"/>
    <w:rsid w:val="00E27555"/>
    <w:rsid w:val="00E30409"/>
    <w:rsid w:val="00E34D38"/>
    <w:rsid w:val="00E37B17"/>
    <w:rsid w:val="00E46C05"/>
    <w:rsid w:val="00E47F87"/>
    <w:rsid w:val="00E512A8"/>
    <w:rsid w:val="00E51BA1"/>
    <w:rsid w:val="00E5401F"/>
    <w:rsid w:val="00E62C8A"/>
    <w:rsid w:val="00E637C3"/>
    <w:rsid w:val="00E7013E"/>
    <w:rsid w:val="00E75381"/>
    <w:rsid w:val="00E87919"/>
    <w:rsid w:val="00E925F8"/>
    <w:rsid w:val="00E97358"/>
    <w:rsid w:val="00E97793"/>
    <w:rsid w:val="00EA1477"/>
    <w:rsid w:val="00EA1677"/>
    <w:rsid w:val="00EA31C4"/>
    <w:rsid w:val="00EA5C26"/>
    <w:rsid w:val="00EA7BD8"/>
    <w:rsid w:val="00EB12D1"/>
    <w:rsid w:val="00EB1DA4"/>
    <w:rsid w:val="00EB56AC"/>
    <w:rsid w:val="00EB5968"/>
    <w:rsid w:val="00EB6E49"/>
    <w:rsid w:val="00EB6FD0"/>
    <w:rsid w:val="00EB76B3"/>
    <w:rsid w:val="00EC01CD"/>
    <w:rsid w:val="00EC0495"/>
    <w:rsid w:val="00EC0525"/>
    <w:rsid w:val="00EC24C8"/>
    <w:rsid w:val="00EC3E11"/>
    <w:rsid w:val="00EC6CEE"/>
    <w:rsid w:val="00ED49DF"/>
    <w:rsid w:val="00ED50C5"/>
    <w:rsid w:val="00ED539C"/>
    <w:rsid w:val="00EE0707"/>
    <w:rsid w:val="00EE0E2C"/>
    <w:rsid w:val="00EE4C1B"/>
    <w:rsid w:val="00EE6912"/>
    <w:rsid w:val="00EE6BB9"/>
    <w:rsid w:val="00EE72D4"/>
    <w:rsid w:val="00EF1B5E"/>
    <w:rsid w:val="00EF485B"/>
    <w:rsid w:val="00EF6994"/>
    <w:rsid w:val="00F00ECC"/>
    <w:rsid w:val="00F02A42"/>
    <w:rsid w:val="00F035E6"/>
    <w:rsid w:val="00F04186"/>
    <w:rsid w:val="00F05E80"/>
    <w:rsid w:val="00F064B3"/>
    <w:rsid w:val="00F07431"/>
    <w:rsid w:val="00F07839"/>
    <w:rsid w:val="00F10CCD"/>
    <w:rsid w:val="00F117D0"/>
    <w:rsid w:val="00F122F2"/>
    <w:rsid w:val="00F12E08"/>
    <w:rsid w:val="00F13285"/>
    <w:rsid w:val="00F1357A"/>
    <w:rsid w:val="00F13C0C"/>
    <w:rsid w:val="00F15717"/>
    <w:rsid w:val="00F1771F"/>
    <w:rsid w:val="00F2308D"/>
    <w:rsid w:val="00F23A64"/>
    <w:rsid w:val="00F2524E"/>
    <w:rsid w:val="00F30B33"/>
    <w:rsid w:val="00F32ADC"/>
    <w:rsid w:val="00F32C31"/>
    <w:rsid w:val="00F3379F"/>
    <w:rsid w:val="00F35A86"/>
    <w:rsid w:val="00F41B3D"/>
    <w:rsid w:val="00F42574"/>
    <w:rsid w:val="00F44DE7"/>
    <w:rsid w:val="00F4791C"/>
    <w:rsid w:val="00F500A8"/>
    <w:rsid w:val="00F5120C"/>
    <w:rsid w:val="00F548FC"/>
    <w:rsid w:val="00F57FE2"/>
    <w:rsid w:val="00F61B3D"/>
    <w:rsid w:val="00F6307D"/>
    <w:rsid w:val="00F6374F"/>
    <w:rsid w:val="00F64641"/>
    <w:rsid w:val="00F64855"/>
    <w:rsid w:val="00F6501E"/>
    <w:rsid w:val="00F66033"/>
    <w:rsid w:val="00F664D8"/>
    <w:rsid w:val="00F67879"/>
    <w:rsid w:val="00F67C79"/>
    <w:rsid w:val="00F704A8"/>
    <w:rsid w:val="00F70669"/>
    <w:rsid w:val="00F707BD"/>
    <w:rsid w:val="00F70A0D"/>
    <w:rsid w:val="00F75CB7"/>
    <w:rsid w:val="00F8244F"/>
    <w:rsid w:val="00F8456A"/>
    <w:rsid w:val="00F84838"/>
    <w:rsid w:val="00F84E7D"/>
    <w:rsid w:val="00F8671B"/>
    <w:rsid w:val="00F95E4F"/>
    <w:rsid w:val="00F96F5E"/>
    <w:rsid w:val="00FA0947"/>
    <w:rsid w:val="00FA15BD"/>
    <w:rsid w:val="00FA185C"/>
    <w:rsid w:val="00FA4327"/>
    <w:rsid w:val="00FA4E81"/>
    <w:rsid w:val="00FA590E"/>
    <w:rsid w:val="00FA6F1B"/>
    <w:rsid w:val="00FB22BF"/>
    <w:rsid w:val="00FB5B52"/>
    <w:rsid w:val="00FB62B9"/>
    <w:rsid w:val="00FC02F5"/>
    <w:rsid w:val="00FC2B4A"/>
    <w:rsid w:val="00FC5DB1"/>
    <w:rsid w:val="00FC633D"/>
    <w:rsid w:val="00FC68FE"/>
    <w:rsid w:val="00FC6ACE"/>
    <w:rsid w:val="00FC7E7A"/>
    <w:rsid w:val="00FD0966"/>
    <w:rsid w:val="00FD2AA9"/>
    <w:rsid w:val="00FD37F3"/>
    <w:rsid w:val="00FD6A48"/>
    <w:rsid w:val="00FE009D"/>
    <w:rsid w:val="00FE0F65"/>
    <w:rsid w:val="00FE2205"/>
    <w:rsid w:val="00FE2412"/>
    <w:rsid w:val="00FE4C44"/>
    <w:rsid w:val="00FE662B"/>
    <w:rsid w:val="00FE690F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E67F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6E4"/>
    <w:pPr>
      <w:ind w:left="720"/>
      <w:contextualSpacing/>
    </w:pPr>
  </w:style>
  <w:style w:type="paragraph" w:customStyle="1" w:styleId="ConsPlusNormal">
    <w:name w:val="ConsPlusNormal"/>
    <w:rsid w:val="00203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3D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77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o-t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k5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36</cp:revision>
  <dcterms:created xsi:type="dcterms:W3CDTF">2015-04-23T08:54:00Z</dcterms:created>
  <dcterms:modified xsi:type="dcterms:W3CDTF">2017-08-09T08:35:00Z</dcterms:modified>
</cp:coreProperties>
</file>